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8204C2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8204C2">
        <w:rPr>
          <w:rFonts w:ascii="Pyidaungsu" w:hAnsi="Pyidaungsu" w:cs="Pyidaungsu"/>
          <w:b/>
          <w:bCs/>
          <w:sz w:val="26"/>
          <w:szCs w:val="26"/>
          <w:cs/>
        </w:rPr>
        <w:t>ပါ</w:t>
      </w:r>
      <w:r w:rsidR="00D45A73">
        <w:rPr>
          <w:rFonts w:ascii="Pyidaungsu" w:hAnsi="Pyidaungsu" w:cs="Pyidaungsu"/>
          <w:b/>
          <w:bCs/>
          <w:sz w:val="26"/>
          <w:szCs w:val="26"/>
          <w:cs/>
        </w:rPr>
        <w:t>ကထောင်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A75D87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3D5791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F573FF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A75D8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4613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3D5791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3D5791"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5446B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 w:rsidR="005446B2"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CE5A0D" w:rsidP="005446B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  <w:r w:rsidR="005446B2"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Pr="0046139F" w:rsidRDefault="00063443" w:rsidP="00525422">
      <w:pPr>
        <w:spacing w:after="0" w:line="240" w:lineRule="auto"/>
        <w:jc w:val="right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ပါ</w:t>
      </w:r>
      <w:r w:rsidR="00D45A73">
        <w:rPr>
          <w:rFonts w:ascii="Pyidaungsu" w:hAnsi="Pyidaungsu" w:cs="Pyidaungsu"/>
          <w:b/>
          <w:bCs/>
          <w:sz w:val="26"/>
          <w:szCs w:val="26"/>
          <w:cs/>
        </w:rPr>
        <w:t>ကထောင်</w:t>
      </w:r>
      <w:r w:rsidR="00525422" w:rsidRPr="0046139F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8204C2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46139F" w:rsidRDefault="00D5335D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="00986F00">
        <w:rPr>
          <w:rFonts w:ascii="Pyidaungsu" w:hAnsi="Pyidaungsu" w:cs="Pyidaungsu"/>
          <w:b/>
          <w:bCs/>
          <w:sz w:val="26"/>
          <w:szCs w:val="26"/>
          <w:cs/>
        </w:rPr>
        <w:t>ပါ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46139F" w:rsidRDefault="0046139F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46139F" w:rsidRDefault="008204C2" w:rsidP="0046139F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8966164" cy="505046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3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6360" cy="505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8204C2" w:rsidRPr="008204C2">
        <w:rPr>
          <w:rFonts w:ascii="Pyidaungsu" w:hAnsi="Pyidaungsu" w:cs="Pyidaungsu"/>
          <w:b/>
          <w:bCs/>
          <w:sz w:val="26"/>
          <w:szCs w:val="26"/>
          <w:cs/>
        </w:rPr>
        <w:t>ပါး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D5335D" w:rsidRP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Default="008204C2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46139F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9013274" cy="5039833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3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715" cy="504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</w:t>
      </w:r>
      <w:r w:rsidR="00B3070E">
        <w:rPr>
          <w:rFonts w:ascii="Pyidaungsu" w:hAnsi="Pyidaungsu" w:cs="Pyidaungsu"/>
          <w:b/>
          <w:bCs/>
          <w:sz w:val="24"/>
          <w:szCs w:val="24"/>
          <w:cs/>
        </w:rPr>
        <w:t>ံ</w:t>
      </w:r>
      <w:bookmarkStart w:id="0" w:name="_GoBack"/>
      <w:bookmarkEnd w:id="0"/>
      <w:r w:rsidRPr="00D5335D">
        <w:rPr>
          <w:rFonts w:ascii="Pyidaungsu" w:hAnsi="Pyidaungsu" w:cs="Pyidaungsu"/>
          <w:b/>
          <w:bCs/>
          <w:sz w:val="24"/>
          <w:szCs w:val="24"/>
          <w:cs/>
        </w:rPr>
        <w:t>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986F00">
        <w:rPr>
          <w:rFonts w:ascii="Pyidaungsu" w:hAnsi="Pyidaungsu" w:cs="Pyidaungsu"/>
          <w:b/>
          <w:bCs/>
          <w:sz w:val="26"/>
          <w:szCs w:val="26"/>
          <w:cs/>
        </w:rPr>
        <w:t>ပါ</w:t>
      </w:r>
      <w:r w:rsidR="00D45A73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ကထောင်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D5335D" w:rsidRDefault="008204C2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9048307" cy="5082363"/>
            <wp:effectExtent l="0" t="0" r="63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4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6845" cy="508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986F00">
      <w:pPr>
        <w:tabs>
          <w:tab w:val="left" w:pos="-5130"/>
          <w:tab w:val="left" w:pos="-4950"/>
        </w:tabs>
        <w:spacing w:before="120" w:after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986F00">
      <w:pPr>
        <w:tabs>
          <w:tab w:val="left" w:pos="-5130"/>
          <w:tab w:val="left" w:pos="-4950"/>
        </w:tabs>
        <w:spacing w:before="120" w:after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986F00">
      <w:pPr>
        <w:tabs>
          <w:tab w:val="left" w:pos="720"/>
        </w:tabs>
        <w:spacing w:after="120"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12615A" w:rsidRDefault="008204C2" w:rsidP="00986F00">
      <w:pPr>
        <w:spacing w:after="12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986F00">
        <w:rPr>
          <w:rFonts w:ascii="Pyidaungsu" w:hAnsi="Pyidaungsu" w:cs="Pyidaungsu"/>
          <w:b/>
          <w:bCs/>
          <w:sz w:val="26"/>
          <w:szCs w:val="26"/>
          <w:cs/>
        </w:rPr>
        <w:t>ပါ</w:t>
      </w:r>
      <w:r w:rsidR="00D45A73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ကထောင်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သည်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မန်တုံ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(</w:t>
      </w:r>
      <w:r w:rsidR="00D45A73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က</w:t>
      </w:r>
      <w:r w:rsidR="00DE7A77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)</w:t>
      </w:r>
      <w:r w:rsidR="00D5335D"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sz w:val="26"/>
          <w:szCs w:val="26"/>
          <w:cs/>
        </w:rPr>
        <w:t>မန်တုံမြို့၏</w:t>
      </w:r>
      <w:r w:rsidR="00D45A73"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မြောက်</w:t>
      </w:r>
      <w:r w:rsidR="00DE7A77">
        <w:rPr>
          <w:rFonts w:ascii="Pyidaungsu" w:hAnsi="Pyidaungsu" w:cs="Pyidaungsu"/>
          <w:sz w:val="26"/>
          <w:szCs w:val="26"/>
          <w:cs/>
        </w:rPr>
        <w:t>ဘက်</w:t>
      </w:r>
      <w:r w:rsidR="00D5335D" w:rsidRPr="00886E9D">
        <w:rPr>
          <w:rFonts w:ascii="Pyidaungsu" w:hAnsi="Pyidaungsu" w:cs="Pyidaungsu"/>
          <w:sz w:val="26"/>
          <w:szCs w:val="26"/>
        </w:rPr>
        <w:t>(</w:t>
      </w:r>
      <w:r w:rsidR="00D45A73">
        <w:rPr>
          <w:rFonts w:ascii="Pyidaungsu" w:hAnsi="Pyidaungsu" w:cs="Pyidaungsu"/>
          <w:sz w:val="26"/>
          <w:szCs w:val="26"/>
          <w:cs/>
        </w:rPr>
        <w:t>၂</w:t>
      </w:r>
      <w:r w:rsidR="00D5335D" w:rsidRPr="00886E9D">
        <w:rPr>
          <w:rFonts w:ascii="Pyidaungsu" w:hAnsi="Pyidaungsu" w:cs="Pyidaungsu"/>
          <w:sz w:val="26"/>
          <w:szCs w:val="26"/>
        </w:rPr>
        <w:t>)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အရှေ့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986F00" w:rsidRPr="00986F00">
        <w:rPr>
          <w:rFonts w:ascii="Pyidaungsu" w:hAnsi="Pyidaungsu" w:cs="Pyidaungsu"/>
          <w:b/>
          <w:bCs/>
          <w:sz w:val="26"/>
          <w:szCs w:val="26"/>
        </w:rPr>
        <w:t>အောင်ချမ်းသာရပ်ကွက်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၊</w:t>
      </w:r>
      <w:r w:rsidR="00D5335D"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 w:rsidR="00D5335D">
        <w:rPr>
          <w:rFonts w:ascii="Pyidaungsu" w:hAnsi="Pyidaungsu" w:cs="Pyidaungsu"/>
          <w:sz w:val="26"/>
          <w:szCs w:val="26"/>
          <w:cs/>
        </w:rPr>
        <w:t>မြောက်</w:t>
      </w:r>
      <w:r w:rsidR="00986F00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="00D5335D">
        <w:rPr>
          <w:rFonts w:ascii="Pyidaungsu" w:hAnsi="Pyidaungsu" w:cs="Pyidaungsu"/>
          <w:sz w:val="26"/>
          <w:szCs w:val="26"/>
        </w:rPr>
        <w:t xml:space="preserve">   </w:t>
      </w:r>
      <w:r w:rsidR="00986F00" w:rsidRPr="00986F00">
        <w:rPr>
          <w:rFonts w:ascii="Pyidaungsu" w:hAnsi="Pyidaungsu" w:cs="Pyidaungsu"/>
          <w:b/>
          <w:bCs/>
          <w:sz w:val="26"/>
          <w:szCs w:val="26"/>
        </w:rPr>
        <w:t>မန်တုံမြို့မ</w:t>
      </w:r>
      <w:r w:rsidR="00D45A73">
        <w:rPr>
          <w:rFonts w:ascii="Pyidaungsu" w:hAnsi="Pyidaungsu" w:cs="Pyidaungsu"/>
          <w:b/>
          <w:bCs/>
          <w:sz w:val="26"/>
          <w:szCs w:val="26"/>
          <w:cs/>
        </w:rPr>
        <w:t>၊</w:t>
      </w:r>
      <w:r w:rsidR="00D45A73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45A73" w:rsidRPr="00D45A73">
        <w:rPr>
          <w:rFonts w:ascii="Pyidaungsu" w:hAnsi="Pyidaungsu" w:cs="Pyidaungsu"/>
          <w:sz w:val="26"/>
          <w:szCs w:val="26"/>
          <w:cs/>
        </w:rPr>
        <w:t>အနောက်ဘက်တွင်</w:t>
      </w:r>
      <w:r w:rsidR="00D45A73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45A73">
        <w:rPr>
          <w:rFonts w:ascii="Pyidaungsu" w:hAnsi="Pyidaungsu" w:cs="Pyidaungsu"/>
          <w:b/>
          <w:bCs/>
          <w:sz w:val="26"/>
          <w:szCs w:val="26"/>
          <w:cs/>
        </w:rPr>
        <w:t>မန်တုံမြို့</w:t>
      </w:r>
      <w:r w:rsidR="00986F00">
        <w:rPr>
          <w:rFonts w:ascii="Pyidaungsu" w:hAnsi="Pyidaungsu" w:cs="Pyidaungsu"/>
          <w:b/>
          <w:bCs/>
          <w:sz w:val="26"/>
          <w:szCs w:val="26"/>
        </w:rPr>
        <w:t>မ</w:t>
      </w:r>
      <w:r w:rsidR="00D45A73">
        <w:rPr>
          <w:rFonts w:ascii="Pyidaungsu" w:hAnsi="Pyidaungsu" w:cs="Pyidaungsu"/>
          <w:b/>
          <w:bCs/>
          <w:sz w:val="26"/>
          <w:szCs w:val="26"/>
          <w:cs/>
        </w:rPr>
        <w:t>၊</w:t>
      </w:r>
      <w:r w:rsidR="00D45A73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D45A73" w:rsidRPr="00D45A73">
        <w:rPr>
          <w:rFonts w:ascii="Pyidaungsu" w:hAnsi="Pyidaungsu" w:cs="Pyidaungsu"/>
          <w:sz w:val="26"/>
          <w:szCs w:val="26"/>
          <w:cs/>
        </w:rPr>
        <w:t>တောင်ဘက်တွင်</w:t>
      </w:r>
      <w:r w:rsidR="00D45A73" w:rsidRPr="00D45A73">
        <w:rPr>
          <w:rFonts w:ascii="Pyidaungsu" w:hAnsi="Pyidaungsu" w:cs="Pyidaungsu"/>
          <w:sz w:val="26"/>
          <w:szCs w:val="26"/>
        </w:rPr>
        <w:t xml:space="preserve"> </w:t>
      </w:r>
      <w:r w:rsidR="00986F00" w:rsidRPr="00986F00">
        <w:rPr>
          <w:rFonts w:ascii="Pyidaungsu" w:hAnsi="Pyidaungsu" w:cs="Pyidaungsu"/>
          <w:b/>
          <w:bCs/>
          <w:sz w:val="26"/>
          <w:szCs w:val="26"/>
        </w:rPr>
        <w:t>အောင်ချမ်းသာ</w:t>
      </w:r>
      <w:r w:rsidR="00986F00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="00986F00" w:rsidRPr="00986F00">
        <w:rPr>
          <w:rFonts w:ascii="Pyidaungsu" w:hAnsi="Pyidaungsu" w:cs="Pyidaungsu"/>
          <w:b/>
          <w:bCs/>
          <w:sz w:val="26"/>
          <w:szCs w:val="26"/>
        </w:rPr>
        <w:t>ရပ်ကွက</w:t>
      </w:r>
      <w:r w:rsidR="00986F00">
        <w:rPr>
          <w:rFonts w:ascii="Pyidaungsu" w:hAnsi="Pyidaungsu" w:cs="Pyidaungsu"/>
          <w:b/>
          <w:bCs/>
          <w:sz w:val="26"/>
          <w:szCs w:val="26"/>
        </w:rPr>
        <w:t>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စသည်တို့တည်ရှိပါသည်။</w:t>
      </w:r>
      <w:r w:rsidR="00D5335D" w:rsidRPr="00886E9D">
        <w:rPr>
          <w:rFonts w:ascii="Pyidaungsu" w:hAnsi="Pyidaungsu" w:cs="Pyidaungsu"/>
          <w:sz w:val="26"/>
          <w:szCs w:val="26"/>
        </w:rPr>
        <w:t xml:space="preserve"> </w:t>
      </w:r>
      <w:r w:rsidR="00D5335D">
        <w:rPr>
          <w:rFonts w:ascii="Pyidaungsu" w:hAnsi="Pyidaungsu" w:cs="Pyidaungsu"/>
          <w:sz w:val="26"/>
          <w:szCs w:val="26"/>
          <w:cs/>
        </w:rPr>
        <w:t>ကျေးရွာတွင်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  <w:r w:rsidR="00986F00">
        <w:rPr>
          <w:rFonts w:ascii="Pyidaungsu" w:hAnsi="Pyidaungsu" w:cs="Pyidaungsu"/>
          <w:sz w:val="26"/>
          <w:szCs w:val="26"/>
        </w:rPr>
        <w:t>တအာင်းနှင့်</w:t>
      </w:r>
      <w:r w:rsidR="00D45A73">
        <w:rPr>
          <w:rFonts w:ascii="Pyidaungsu" w:hAnsi="Pyidaungsu" w:cs="Pyidaungsu"/>
          <w:sz w:val="26"/>
          <w:szCs w:val="26"/>
          <w:cs/>
        </w:rPr>
        <w:t>ကချင်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</w:t>
      </w:r>
      <w:r w:rsidR="00986F00">
        <w:rPr>
          <w:rFonts w:ascii="Pyidaungsu" w:hAnsi="Pyidaungsu" w:cs="Pyidaungsu"/>
          <w:sz w:val="26"/>
          <w:szCs w:val="26"/>
        </w:rPr>
        <w:t xml:space="preserve"> </w:t>
      </w:r>
      <w:r w:rsidR="00D5335D" w:rsidRPr="00886E9D">
        <w:rPr>
          <w:rFonts w:ascii="Pyidaungsu" w:hAnsi="Pyidaungsu" w:cs="Pyidaungsu"/>
          <w:sz w:val="26"/>
          <w:szCs w:val="26"/>
          <w:cs/>
        </w:rPr>
        <w:t>လျက်ရှိပါသည်။</w:t>
      </w:r>
      <w:r w:rsidR="00D5335D"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986F00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12615A" w:rsidRDefault="00D5335D" w:rsidP="00986F00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="00DE7A77">
        <w:rPr>
          <w:rFonts w:ascii="Pyidaungsu" w:hAnsi="Pyidaungsu" w:cs="Pyidaungsu"/>
          <w:sz w:val="26"/>
          <w:szCs w:val="26"/>
          <w:cs/>
        </w:rPr>
        <w:t>အလွန်အေး</w:t>
      </w:r>
      <w:r w:rsidRPr="00715ED4">
        <w:rPr>
          <w:rFonts w:ascii="Pyidaungsu" w:hAnsi="Pyidaungsu" w:cs="Pyidaungsu"/>
          <w:sz w:val="26"/>
          <w:szCs w:val="26"/>
          <w:cs/>
        </w:rPr>
        <w:t>သော</w:t>
      </w:r>
      <w:r w:rsidR="00494809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986F00">
        <w:rPr>
          <w:rFonts w:ascii="Pyidaungsu" w:hAnsi="Pyidaungsu" w:cs="Pyidaungsu"/>
          <w:sz w:val="26"/>
          <w:szCs w:val="26"/>
        </w:rPr>
        <w:t>၆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986F00">
        <w:rPr>
          <w:rFonts w:ascii="Pyidaungsu" w:hAnsi="Pyidaungsu" w:cs="Pyidaungsu"/>
          <w:sz w:val="26"/>
          <w:szCs w:val="26"/>
        </w:rPr>
        <w:t>၅</w:t>
      </w:r>
      <w:r w:rsidR="00835372">
        <w:rPr>
          <w:rFonts w:ascii="Pyidaungsu" w:hAnsi="Pyidaungsu" w:cs="Pyidaungsu"/>
          <w:sz w:val="26"/>
          <w:szCs w:val="26"/>
          <w:cs/>
        </w:rPr>
        <w:t>၀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835372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94809">
        <w:rPr>
          <w:rFonts w:ascii="Pyidaungsu" w:hAnsi="Pyidaungsu" w:cs="Pyidaungsu"/>
          <w:sz w:val="26"/>
          <w:szCs w:val="26"/>
          <w:cs/>
        </w:rPr>
        <w:t>လက်ဖက်ခြံ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="00835372">
        <w:rPr>
          <w:rFonts w:ascii="Pyidaungsu" w:hAnsi="Pyidaungsu" w:cs="Pyidaungsu"/>
          <w:sz w:val="26"/>
          <w:szCs w:val="26"/>
          <w:cs/>
        </w:rPr>
        <w:t>၄</w:t>
      </w:r>
      <w:r w:rsidR="00986F00">
        <w:rPr>
          <w:rFonts w:ascii="Pyidaungsu" w:hAnsi="Pyidaungsu" w:cs="Pyidaungsu"/>
          <w:sz w:val="26"/>
          <w:szCs w:val="26"/>
        </w:rPr>
        <w:t>၅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 xml:space="preserve"> ဧက၊ စုစုပေါင်းစိုက်ပျိုးဧက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="008E0BF4">
        <w:rPr>
          <w:rFonts w:ascii="Pyidaungsu" w:hAnsi="Pyidaungsu" w:cs="Pyidaungsu"/>
          <w:sz w:val="26"/>
          <w:szCs w:val="26"/>
          <w:cs/>
        </w:rPr>
        <w:t>၁၀</w:t>
      </w:r>
      <w:r w:rsidR="00986F00">
        <w:rPr>
          <w:rFonts w:ascii="Pyidaungsu" w:hAnsi="Pyidaungsu" w:cs="Pyidaungsu"/>
          <w:sz w:val="26"/>
          <w:szCs w:val="26"/>
        </w:rPr>
        <w:t>၁</w:t>
      </w:r>
      <w:r w:rsidR="00494809">
        <w:rPr>
          <w:rFonts w:ascii="Pyidaungsu" w:hAnsi="Pyidaungsu" w:cs="Pyidaungsu"/>
          <w:sz w:val="26"/>
          <w:szCs w:val="26"/>
        </w:rPr>
        <w:t>.</w:t>
      </w:r>
      <w:r w:rsidR="00494809">
        <w:rPr>
          <w:rFonts w:ascii="Pyidaungsu" w:hAnsi="Pyidaungsu" w:cs="Pyidaungsu"/>
          <w:sz w:val="26"/>
          <w:szCs w:val="26"/>
          <w:cs/>
        </w:rPr>
        <w:t>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>
        <w:rPr>
          <w:rFonts w:ascii="Pyidaungsu" w:hAnsi="Pyidaungsu" w:cs="Pyidaungsu"/>
          <w:sz w:val="26"/>
          <w:szCs w:val="26"/>
          <w:cs/>
        </w:rPr>
        <w:t>လျက်</w:t>
      </w:r>
      <w:r w:rsidR="008E0BF4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ရှိ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၆၈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၀၅မှ၁၀၀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986F00">
      <w:pPr>
        <w:spacing w:after="120"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၃၂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986F00">
        <w:rPr>
          <w:rFonts w:ascii="Pyidaungsu" w:hAnsi="Pyidaungsu" w:cs="Pyidaungsu"/>
          <w:sz w:val="26"/>
          <w:szCs w:val="26"/>
          <w:lang w:val="en-GB"/>
          <w14:ligatures w14:val="all"/>
        </w:rPr>
        <w:t>၁၇၉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986F00">
        <w:rPr>
          <w:rFonts w:ascii="Pyidaungsu" w:hAnsi="Pyidaungsu" w:cs="Pyidaungsu"/>
          <w:sz w:val="26"/>
          <w:szCs w:val="26"/>
          <w:lang w:val="en-GB"/>
          <w14:ligatures w14:val="all"/>
        </w:rPr>
        <w:t>တအာင်းနှင့်</w:t>
      </w:r>
      <w:r w:rsidR="008E0BF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ကချင်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အများဆုံးနေထိုင်ကြပါသည်။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၅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စံနှုန်းဖြစ်သော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835372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</w:t>
      </w:r>
      <w:r w:rsidR="008E0BF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အထက်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၁၀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၅</w:t>
      </w:r>
      <w:r w:rsidR="00547F1C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၃၂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၁၇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၉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နှစ်အောက်ကလေးငယ်</w:t>
      </w:r>
      <w:r w:rsidR="008E0BF4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="00547F1C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၈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 w:rsidR="00547F1C">
        <w:rPr>
          <w:rStyle w:val="NoSpacingChar"/>
          <w:rFonts w:ascii="Pyidaungsu" w:hAnsi="Pyidaungsu" w:cs="Pyidaungsu"/>
          <w:sz w:val="26"/>
          <w:szCs w:val="26"/>
          <w:lang w:bidi="my-MM"/>
        </w:rPr>
        <w:t>၉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="008E0BF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၈၂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၄</w:t>
      </w:r>
      <w:r w:rsidR="00835372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၈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="00547F1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၁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၉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8E0BF4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သည်မန်တုံမြို့မနှင့်နီးသောကြောင့်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>မန်တုံမြို့မ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ညှိနှိုင်းတိုင်ပင်ဆောင်ရွက်ကြ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</w:t>
      </w:r>
      <w:r w:rsidR="00547F1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လယ်ယာ</w:t>
      </w:r>
      <w:r w:rsidR="00F4029F"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အဓိကစိုက်ပျိုး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02140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လယ်ယာသုံး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စက်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ကိရိယာ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မှုမရှိ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ခိုင်းကျွဲများကိုငှာရမ်းအသုံး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ပြုရခြင်း၊</w:t>
      </w:r>
      <w:r w:rsidR="00FF152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သီးနှံရိတ်သိမ်း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21405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ခူး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ကိုယ်ပိုင်လုပ်အားစိုက်ထုတ်လုပ်နိုင်ပါက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FF152A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တောင်ကုန်းတောင်တန်း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ဒေသ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အနည်းငယ်သာ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F4029F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နှင့်တောင်ယာမြေ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3415C9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များကို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အဓိကစီးပွားရေးအဖြစ်လုပ်ကိုင်ကြပြီး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</w:t>
      </w:r>
      <w:r w:rsidR="00F4029F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တိုးချဲ့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14:ligatures w14:val="all"/>
        </w:rPr>
        <w:t>လက်ဖက်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ကိုစိုက်ပျိုးကြပါသည်။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FF152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လက်ဖက်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</w:t>
      </w:r>
      <w:r w:rsidR="003415C9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</w:t>
      </w:r>
      <w:r w:rsidR="00F402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547F1C"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သည့်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များမရှိကြောင်းတွေ့ရှိရ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6B699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မိုးရေ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မိုးရေ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လျှော့နည်းသောကြောင့်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မိုး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၆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6B699E" w:rsidRDefault="00A94DAF" w:rsidP="006B699E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spacing w:after="240"/>
        <w:jc w:val="both"/>
        <w:rPr>
          <w:rFonts w:ascii="Pyidaungsu" w:hAnsi="Pyidaungsu" w:cs="Pyidaungsu"/>
          <w:sz w:val="26"/>
          <w:szCs w:val="26"/>
          <w14:ligatures w14:val="all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၀.၅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</w:rPr>
        <w:t>မန်တုံမြို့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နိုင်သော်လည်း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တစ်ဆင့်သယ်ဝယ်ယူရခြင်း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ကျေးရွာတွင်အိမ်ထောင်စုအများစုသည်ကိုယ်ပိုင်စိုက်ပျိုးရေး</w:t>
      </w:r>
      <w:r w:rsidR="007510C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လုပ်ငန်းလုပ်ကိုင်ကြသောကြောင့်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၀.၅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နီးစပ်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</w:t>
      </w:r>
      <w:r w:rsidR="003415C9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မရောင်းချနိုင်ခြင်းများကြောင့်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6B699E" w:rsidRPr="006B699E" w:rsidRDefault="006B699E" w:rsidP="006B699E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spacing w:after="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6B699E" w:rsidRPr="006B699E" w:rsidRDefault="00A94DAF" w:rsidP="006B69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3415C9" w:rsidRDefault="00A94DAF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6B699E" w:rsidRPr="003415C9" w:rsidRDefault="006B699E" w:rsidP="003415C9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:rsidR="00A94DAF" w:rsidRPr="00715ED4" w:rsidRDefault="00A94DAF" w:rsidP="006B699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7510CC" w:rsidRPr="007113EA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CE7594" w:rsidRPr="00715ED4" w:rsidRDefault="00A94DAF" w:rsidP="006B699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6B699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lastRenderedPageBreak/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9E340F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6B699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6B699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</w:rPr>
        <w:t>ကျောက်ချော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</w:t>
      </w:r>
      <w:r w:rsidR="00F4029F">
        <w:rPr>
          <w:rFonts w:ascii="Pyidaungsu" w:hAnsi="Pyidaungsu" w:cs="Pyidaungsu"/>
          <w:sz w:val="26"/>
          <w:szCs w:val="26"/>
          <w:cs/>
          <w14:ligatures w14:val="all"/>
        </w:rPr>
        <w:t>ခက်ခဲ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547F1C">
        <w:rPr>
          <w:rFonts w:ascii="Pyidaungsu" w:hAnsi="Pyidaungsu" w:cs="Pyidaungsu"/>
          <w:sz w:val="26"/>
          <w:szCs w:val="26"/>
          <w:cs/>
        </w:rPr>
        <w:t>ကတ္တရာ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547F1C">
        <w:rPr>
          <w:rFonts w:ascii="Pyidaungsu" w:hAnsi="Pyidaungsu" w:cs="Pyidaungsu"/>
          <w:sz w:val="26"/>
          <w:szCs w:val="26"/>
          <w14:ligatures w14:val="all"/>
        </w:rPr>
        <w:t>၀.၅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အောင်ချမ်းသာရပ်ကွက်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</w:rPr>
        <w:t>ကွန်ကရစ်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၀.၅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3415C9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CE7594" w:rsidRPr="009E340F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CE7594" w:rsidRPr="00715ED4" w:rsidRDefault="00A94DAF" w:rsidP="006B699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CE7594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နီး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ကျေးရွာတွင်းရှိ </w:t>
      </w:r>
      <w:r w:rsidR="009E340F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</w:t>
      </w:r>
      <w:r w:rsidR="007510CC">
        <w:rPr>
          <w:rFonts w:ascii="Pyidaungsu" w:hAnsi="Pyidaungsu" w:cs="Pyidaungsu"/>
          <w:sz w:val="26"/>
          <w:szCs w:val="26"/>
          <w:cs/>
          <w14:ligatures w14:val="all"/>
        </w:rPr>
        <w:t>မီးလင်းရေးစနစ်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6B69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53"/>
        </w:tabs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="009E340F">
        <w:rPr>
          <w:rFonts w:ascii="Pyidaungsu" w:hAnsi="Pyidaungsu" w:cs="Pyidaungsu"/>
          <w:b/>
          <w:sz w:val="26"/>
          <w:szCs w:val="26"/>
        </w:rPr>
        <w:tab/>
      </w:r>
    </w:p>
    <w:p w:rsidR="009E340F" w:rsidRPr="00CE7594" w:rsidRDefault="00A94DAF" w:rsidP="006B699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</w:t>
      </w:r>
      <w:r w:rsidR="00CE759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တာဝါတိုင်ရှိသောကြောင့်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CE7594">
        <w:rPr>
          <w:rFonts w:ascii="Pyidaungsu" w:hAnsi="Pyidaungsu" w:cs="Pyidaungsu"/>
          <w:sz w:val="26"/>
          <w:szCs w:val="26"/>
          <w:cs/>
          <w14:ligatures w14:val="all"/>
        </w:rPr>
        <w:t>ကောင်းမွန်လျက်ရှိ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4459A2" w:rsidRDefault="00A94DAF" w:rsidP="00CE7594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9E340F" w:rsidRPr="006B699E" w:rsidRDefault="00A94DAF" w:rsidP="006B699E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၄၁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၁၇၉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</w:rPr>
        <w:t>တက္ကသိုလ်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="009E340F">
        <w:rPr>
          <w:rFonts w:ascii="Pyidaungsu" w:hAnsi="Pyidaungsu" w:cs="Pyidaungsu"/>
          <w:sz w:val="26"/>
          <w:szCs w:val="26"/>
          <w:cs/>
          <w14:ligatures w14:val="all"/>
        </w:rPr>
        <w:t>ရှိသ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ည့်အတွက် </w:t>
      </w:r>
      <w:r w:rsidR="009E340F">
        <w:rPr>
          <w:rFonts w:ascii="Pyidaungsu" w:hAnsi="Pyidaungsu" w:cs="Pyidaungsu"/>
          <w:sz w:val="26"/>
          <w:szCs w:val="26"/>
          <w:cs/>
          <w14:ligatures w14:val="all"/>
        </w:rPr>
        <w:t>ကျေးရွာ၏ပညာရေးအား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သာချက်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တွင်းရှိပညာသင်အရွယ်ကလေးများသည်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မူလတန်း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၊အလယ်တန်းနှင့် အထက်တန်းပညာ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ကို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မန်တုံမြို့သို့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သွားရောက်သင်ကြားလျက်ရှိ</w:t>
      </w:r>
      <w:r w:rsidR="008E1BCE"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ငွေကြေးအခြေ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8E1BCE">
        <w:rPr>
          <w:rFonts w:ascii="Pyidaungsu" w:hAnsi="Pyidaungsu" w:cs="Pyidaungsu"/>
          <w:sz w:val="26"/>
          <w:szCs w:val="26"/>
          <w:cs/>
          <w14:ligatures w14:val="all"/>
        </w:rPr>
        <w:t>အနေကြောင့်</w:t>
      </w:r>
      <w:r w:rsidR="008E1BC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ကျောင်းထွက်ကာစိုက်ပျိုးရေးလုပ်ကိုင်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ကျောင်းစရိတ်မတတ်နိုင်ခြင်းတို့ကြောင့်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အထက်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အတင့်အသင့်သာရှိ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CE7594" w:rsidRPr="009E340F" w:rsidRDefault="00A94DAF" w:rsidP="006B699E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၄၂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အထက်တန်း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နှင့်</w:t>
      </w:r>
      <w:r w:rsidR="009E340F">
        <w:rPr>
          <w:rFonts w:ascii="Pyidaungsu" w:hAnsi="Pyidaungsu" w:cs="Pyidaungsu"/>
          <w:sz w:val="26"/>
          <w:szCs w:val="26"/>
          <w:cs/>
        </w:rPr>
        <w:t>တက္ကသို</w:t>
      </w:r>
      <w:r w:rsidR="009E340F">
        <w:rPr>
          <w:rFonts w:ascii="Pyidaungsu" w:hAnsi="Pyidaungsu" w:cs="Pyidaungsu"/>
          <w:sz w:val="26"/>
          <w:szCs w:val="26"/>
        </w:rPr>
        <w:t>လ်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အခြားမြို့နယ်သို့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E340F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ပေးလျက်ရှိပါသည်။</w:t>
      </w:r>
    </w:p>
    <w:p w:rsidR="00CE7594" w:rsidRPr="00715ED4" w:rsidRDefault="00A94DAF" w:rsidP="006B699E">
      <w:pPr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CE7594" w:rsidRPr="009E340F" w:rsidRDefault="00A94DAF" w:rsidP="006B699E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E340F">
        <w:rPr>
          <w:rFonts w:ascii="Pyidaungsu" w:hAnsi="Pyidaungsu" w:cs="Pyidaungsu"/>
          <w:sz w:val="26"/>
          <w:szCs w:val="26"/>
          <w14:ligatures w14:val="all"/>
        </w:rPr>
        <w:t>၀.၅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မန်တုံမြို့နယ်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မှုများပြုလုပ်ပေးလျက်ရှိပါသည်။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မန်တုံမြို့နယ်ဆေးရုံမှ</w:t>
      </w:r>
      <w:r w:rsidR="00DD3252"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ဆေးကုသမှုများ</w:t>
      </w:r>
      <w:r w:rsidR="009E340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6B699E">
        <w:rPr>
          <w:rFonts w:ascii="Pyidaungsu" w:hAnsi="Pyidaungsu" w:cs="Pyidaungsu"/>
          <w:sz w:val="26"/>
          <w:szCs w:val="26"/>
          <w:cs/>
          <w14:ligatures w14:val="all"/>
        </w:rPr>
        <w:t>၈</w:t>
      </w:r>
      <w:r w:rsidR="006B699E">
        <w:rPr>
          <w:rFonts w:ascii="Pyidaungsu" w:hAnsi="Pyidaungsu" w:cs="Pyidaungsu"/>
          <w:sz w:val="26"/>
          <w:szCs w:val="26"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 w:rsidR="00DD3252">
        <w:rPr>
          <w:rFonts w:ascii="Pyidaungsu" w:hAnsi="Pyidaungsu" w:cs="Pyidaungsu"/>
          <w:sz w:val="26"/>
          <w:szCs w:val="26"/>
          <w:cs/>
        </w:rPr>
        <w:t>လားရှိုး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="006B699E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6B699E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81314" w:rsidRDefault="00A94DAF" w:rsidP="006B699E">
      <w:pPr>
        <w:spacing w:after="12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4365BD" w:rsidRDefault="00A94DAF" w:rsidP="006B699E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F4446" w:rsidRPr="00CE7594" w:rsidRDefault="00A94DAF" w:rsidP="009E340F">
      <w:pPr>
        <w:spacing w:after="120" w:line="240" w:lineRule="auto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DD3252">
        <w:rPr>
          <w:rFonts w:ascii="Pyidaungsu" w:hAnsi="Pyidaungsu" w:cs="Pyidaungsu"/>
          <w:sz w:val="26"/>
          <w:szCs w:val="26"/>
          <w:cs/>
          <w14:ligatures w14:val="all"/>
        </w:rPr>
        <w:t>အနည်းငယ်ပါဝင်မှုရှိ</w:t>
      </w:r>
      <w:r w:rsidR="00DD3252">
        <w:rPr>
          <w:rFonts w:ascii="Pyidaungsu" w:hAnsi="Pyidaungsu" w:cs="Pyidaungsu"/>
          <w:sz w:val="26"/>
          <w:szCs w:val="26"/>
          <w:cs/>
        </w:rPr>
        <w:t>ပါ</w:t>
      </w:r>
      <w:r w:rsidR="004365BD">
        <w:rPr>
          <w:rFonts w:ascii="Pyidaungsu" w:hAnsi="Pyidaungsu" w:cs="Pyidaungsu"/>
          <w:sz w:val="26"/>
          <w:szCs w:val="26"/>
          <w:cs/>
        </w:rPr>
        <w:t>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နယ်မြေလုံခြုံမှုမရှိသော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ရှေးရိုးစွဲအယူ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ကျေးရွာဖွံ့ဖြိုးရေးလုပ်ငန်း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များတွင်တက်ကြွစွာပါဝင်ဆောင်ရွက်ကြပါသည်။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များအားအကြမ်းဖက်မှုများ၊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="00DD325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94DAF" w:rsidRPr="00715ED4" w:rsidRDefault="00A94DAF" w:rsidP="006B699E">
      <w:pPr>
        <w:spacing w:after="240"/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6B699E" w:rsidRPr="005446B2" w:rsidRDefault="006B699E" w:rsidP="006B699E">
      <w:pPr>
        <w:spacing w:after="24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တအာင်းနှင့်ကချင်လူမျိုး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ဗုဒ္ဓဘာသာနှင့်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ခရစ်ယာန်များ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ရာသီအလိုက်ပွဲတော်များဖြစ်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၊တ</w:t>
      </w:r>
      <w:r>
        <w:rPr>
          <w:rFonts w:ascii="Pyidaungsu" w:hAnsi="Pyidaungsu" w:cs="Pyidaungsu"/>
          <w:sz w:val="26"/>
          <w:szCs w:val="26"/>
          <w:cs/>
        </w:rPr>
        <w:t>ပေါင်း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C2176">
        <w:rPr>
          <w:rFonts w:ascii="Pyidaungsu" w:hAnsi="Pyidaungsu" w:cs="Pyidaungsu"/>
          <w:sz w:val="26"/>
          <w:szCs w:val="26"/>
          <w:cs/>
        </w:rPr>
        <w:t>ကောက်သီးနှံစား</w:t>
      </w:r>
      <w:r w:rsidRPr="000C2176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0C217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C2176">
        <w:rPr>
          <w:rFonts w:ascii="Pyidaungsu" w:hAnsi="Pyidaungsu" w:cs="Pyidaungsu"/>
          <w:sz w:val="26"/>
          <w:szCs w:val="26"/>
          <w:cs/>
          <w14:ligatures w14:val="all"/>
        </w:rPr>
        <w:t>ခရစ်စမတ်ပွဲတော်၊ နှစ်သစ်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C2176">
        <w:rPr>
          <w:rFonts w:ascii="Pyidaungsu" w:hAnsi="Pyidaungsu" w:cs="Pyidaungsu"/>
          <w:sz w:val="26"/>
          <w:szCs w:val="26"/>
          <w:cs/>
          <w14:ligatures w14:val="all"/>
        </w:rPr>
        <w:t>ကူးပွဲတော်များရှိ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</w:t>
      </w:r>
      <w:r w:rsidRPr="000C2176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0C2176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တွင်း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ရှိ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ရွာသူ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ဘာသာရေးလုပ်ငန်းများ၊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DD3252" w:rsidRDefault="00DD3252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D3252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မီးသင်္ဂြိုလ်စက်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တည်ဆောက်ခြင်း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CE7594" w:rsidP="00CE7594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စိမ့်စမ်းရေသွယ်ယူခြင်း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6B699E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lang w:bidi="my-MM"/>
              </w:rPr>
              <w:t>အသေးစားရေအားလျှပ်စစ်တည်</w:t>
            </w:r>
            <w:r w:rsidR="00CE759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ဆောက်ခြင်း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AF4446" w:rsidRDefault="00AF4446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481314" w:rsidRDefault="00481314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BD661C" w:rsidRDefault="00BD661C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BD661C" w:rsidRDefault="00BD661C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5446B2" w:rsidRDefault="005446B2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CE7594">
      <w:pPr>
        <w:spacing w:before="120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9"/>
        <w:gridCol w:w="4744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2D57F5" w:rsidRPr="002D57F5">
              <w:rPr>
                <w:rFonts w:ascii="Pyidaungsu" w:hAnsi="Pyidaungsu" w:cs="Pyidaungsu"/>
                <w:sz w:val="24"/>
                <w:szCs w:val="24"/>
                <w:cs/>
              </w:rPr>
              <w:t>ပါ</w:t>
            </w:r>
            <w:r w:rsidR="00CE7594">
              <w:rPr>
                <w:rFonts w:ascii="Pyidaungsu" w:hAnsi="Pyidaungsu" w:cs="Pyidaungsu"/>
                <w:cs/>
              </w:rPr>
              <w:t>ထောင်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BD661C">
              <w:rPr>
                <w:rFonts w:ascii="Pyidaungsu" w:hAnsi="Pyidaungsu" w:cs="Pyidaungsu"/>
                <w:cs/>
              </w:rPr>
              <w:t>မန်တုံ</w:t>
            </w:r>
            <w:r w:rsidR="00BD661C">
              <w:rPr>
                <w:rFonts w:ascii="Pyidaungsu" w:hAnsi="Pyidaungsu" w:cs="Pyidaungsu"/>
              </w:rPr>
              <w:t>(</w:t>
            </w:r>
            <w:r w:rsidR="00CE7594">
              <w:rPr>
                <w:rFonts w:ascii="Pyidaungsu" w:hAnsi="Pyidaungsu" w:cs="Pyidaungsu"/>
                <w:cs/>
              </w:rPr>
              <w:t>က</w:t>
            </w:r>
            <w:r w:rsidR="00BD661C">
              <w:rPr>
                <w:rFonts w:ascii="Pyidaungsu" w:hAnsi="Pyidaungsu" w:cs="Pyidaungsu"/>
              </w:rPr>
              <w:t>)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BD661C" w:rsidRDefault="00A94DAF" w:rsidP="00520227">
            <w:pPr>
              <w:spacing w:before="120" w:after="12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BD661C" w:rsidRDefault="00A94DAF" w:rsidP="00BD661C">
            <w:p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မြို့ပြနှင့်နီးသောကြောင့်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နာရေး</w:t>
            </w:r>
            <w:r w:rsidR="00BD661C" w:rsidRPr="00BD661C">
              <w:rPr>
                <w:rFonts w:ascii="Pyidaungsu" w:hAnsi="Pyidaungsu" w:cs="Pyidaungsu"/>
                <w:cs/>
              </w:rPr>
              <w:t>ကိစ္စ</w:t>
            </w:r>
            <w:r w:rsidR="00BD661C">
              <w:rPr>
                <w:rFonts w:ascii="Pyidaungsu" w:hAnsi="Pyidaungsu" w:cs="Pyidaungsu"/>
                <w:cs/>
              </w:rPr>
              <w:t>များဆောင်ရွက်ရာတွင်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မြေနေရာမရှိခြင်းစသည့်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ပြသနာများကြုံတွေ့ရတဲ့</w:t>
            </w:r>
            <w:r w:rsidRPr="00715ED4">
              <w:rPr>
                <w:rFonts w:ascii="Pyidaungsu" w:hAnsi="Pyidaungsu" w:cs="Pyidaungsu"/>
                <w:cs/>
              </w:rPr>
              <w:t>အခ</w:t>
            </w:r>
            <w:r w:rsidR="00BD661C">
              <w:rPr>
                <w:rFonts w:ascii="Pyidaungsu" w:hAnsi="Pyidaungsu" w:cs="Pyidaungsu"/>
                <w:cs/>
              </w:rPr>
              <w:t>က်အခဲ</w:t>
            </w:r>
            <w:r w:rsidRPr="00715ED4">
              <w:rPr>
                <w:rFonts w:ascii="Pyidaungsu" w:hAnsi="Pyidaungsu" w:cs="Pyidaungsu"/>
                <w:cs/>
              </w:rPr>
              <w:t>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3A4FC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="000F37B2">
              <w:rPr>
                <w:rFonts w:ascii="Pyidaungsu" w:hAnsi="Pyidaungsu" w:cs="Pyidaungsu"/>
                <w:cs/>
              </w:rPr>
              <w:t>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နာရေး</w:t>
            </w:r>
            <w:r w:rsidR="00520227" w:rsidRPr="00BD661C">
              <w:rPr>
                <w:rFonts w:ascii="Pyidaungsu" w:hAnsi="Pyidaungsu" w:cs="Pyidaungsu"/>
                <w:cs/>
              </w:rPr>
              <w:t>ကိစ္စ</w:t>
            </w:r>
            <w:r w:rsidR="00520227">
              <w:rPr>
                <w:rFonts w:ascii="Pyidaungsu" w:hAnsi="Pyidaungsu" w:cs="Pyidaungsu"/>
                <w:cs/>
              </w:rPr>
              <w:t>များ</w:t>
            </w:r>
            <w:r w:rsidR="00BD661C">
              <w:rPr>
                <w:rFonts w:ascii="Pyidaungsu" w:hAnsi="Pyidaungsu" w:cs="Pyidaungsu"/>
                <w:cs/>
              </w:rPr>
              <w:t>လူမျိုးမရွေး၊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ရာသီမရွေးလွယ်ကူစွာ</w:t>
            </w:r>
            <w:r w:rsidR="00BD661C">
              <w:rPr>
                <w:rFonts w:ascii="Pyidaungsu" w:hAnsi="Pyidaungsu" w:cs="Pyidaungsu"/>
              </w:rPr>
              <w:t xml:space="preserve"> </w:t>
            </w:r>
            <w:r w:rsidR="00BD661C">
              <w:rPr>
                <w:rFonts w:ascii="Pyidaungsu" w:hAnsi="Pyidaungsu" w:cs="Pyidaungsu"/>
                <w:cs/>
              </w:rPr>
              <w:t>ပို့ဆောင်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520227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BD661C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BD661C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="00BD661C">
              <w:rPr>
                <w:rFonts w:ascii="Pyidaungsu" w:hAnsi="Pyidaungsu" w:cs="Pyidaungsu"/>
                <w:cs/>
              </w:rPr>
              <w:t>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  <w:cs/>
              </w:rPr>
              <w:t>အချိန်သက်သာ</w:t>
            </w:r>
            <w:r w:rsidR="00520227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စွာဖြင့်</w:t>
            </w:r>
            <w:r w:rsidR="00520227">
              <w:rPr>
                <w:rFonts w:ascii="Pyidaungsu" w:hAnsi="Pyidaungsu" w:cs="Pyidaungsu"/>
                <w:cs/>
              </w:rPr>
              <w:t>ဆောင်ရွက်</w:t>
            </w:r>
            <w:r>
              <w:rPr>
                <w:rFonts w:ascii="Pyidaungsu" w:hAnsi="Pyidaungsu" w:cs="Pyidaungsu"/>
                <w:cs/>
              </w:rPr>
              <w:t>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ရာသီမရွေး</w:t>
            </w:r>
            <w:r>
              <w:rPr>
                <w:rFonts w:ascii="Pyidaungsu" w:hAnsi="Pyidaungsu" w:cs="Pyidaungsu"/>
                <w:cs/>
              </w:rPr>
              <w:t>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ထင်းများသက်သာခြင်း၊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စနစ်တကျ</w:t>
            </w:r>
            <w:r w:rsidR="00520227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520227">
              <w:rPr>
                <w:rFonts w:ascii="Pyidaungsu" w:hAnsi="Pyidaungsu" w:cs="Pyidaungsu"/>
                <w:cs/>
              </w:rPr>
              <w:t>နာရေး</w:t>
            </w:r>
            <w:r w:rsidR="00520227" w:rsidRPr="00BD661C">
              <w:rPr>
                <w:rFonts w:ascii="Pyidaungsu" w:hAnsi="Pyidaungsu" w:cs="Pyidaungsu"/>
                <w:cs/>
              </w:rPr>
              <w:t>ကိစ္စ</w:t>
            </w:r>
            <w:r w:rsidR="00520227">
              <w:rPr>
                <w:rFonts w:ascii="Pyidaungsu" w:hAnsi="Pyidaungsu" w:cs="Pyidaungsu"/>
                <w:cs/>
              </w:rPr>
              <w:t>များဆောင်ရွက်</w:t>
            </w:r>
            <w:r w:rsidR="007B7479">
              <w:rPr>
                <w:rFonts w:ascii="Pyidaungsu" w:hAnsi="Pyidaungsu" w:cs="Pyidaungsu"/>
                <w:cs/>
              </w:rPr>
              <w:t>နိုင်ခြင်း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ကျေးဇူးများခံစားရနိုင်ပါသည်။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3A4FC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3A4FCE" w:rsidRDefault="003A4FCE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Pr="00FC0BDD">
              <w:rPr>
                <w:rFonts w:ascii="Pyidaungsu" w:hAnsi="Pyidaungsu" w:cs="Pyidaungsu"/>
                <w:cs/>
              </w:rPr>
              <w:t xml:space="preserve"> </w:t>
            </w:r>
          </w:p>
          <w:p w:rsidR="00520227" w:rsidRPr="00FC0BDD" w:rsidRDefault="00520227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၂၅</w:t>
            </w:r>
            <w:r w:rsidRPr="00FC0BDD">
              <w:rPr>
                <w:rFonts w:ascii="Pyidaungsu" w:hAnsi="Pyidaungsu" w:cs="Pyidaungsu"/>
              </w:rPr>
              <w:t>’</w:t>
            </w:r>
            <w:r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>
              <w:rPr>
                <w:rFonts w:ascii="Pyidaungsu" w:hAnsi="Pyidaungsu" w:cs="Pyidaungsu"/>
              </w:rPr>
              <w:t>”</w:t>
            </w:r>
          </w:p>
          <w:p w:rsidR="00520227" w:rsidRPr="00FC0BDD" w:rsidRDefault="00520227" w:rsidP="00520227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၃၀</w:t>
            </w:r>
            <w:r w:rsidRPr="00FC0BDD">
              <w:rPr>
                <w:rFonts w:ascii="Pyidaungsu" w:hAnsi="Pyidaungsu" w:cs="Pyidaungsu"/>
              </w:rPr>
              <w:t>’</w:t>
            </w:r>
            <w:r w:rsidR="00CE7594"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 w:rsidR="00CE7594">
              <w:rPr>
                <w:rFonts w:ascii="Pyidaungsu" w:hAnsi="Pyidaungsu" w:cs="Pyidaungsu"/>
              </w:rPr>
              <w:t>”</w:t>
            </w:r>
          </w:p>
          <w:p w:rsidR="00A94DAF" w:rsidRPr="00715ED4" w:rsidRDefault="00520227" w:rsidP="003A4FCE">
            <w:pPr>
              <w:tabs>
                <w:tab w:val="left" w:pos="1080"/>
              </w:tabs>
              <w:spacing w:after="24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CE7594">
              <w:rPr>
                <w:rFonts w:ascii="Pyidaungsu" w:hAnsi="Pyidaungsu" w:cs="Pyidaungsu"/>
                <w:cs/>
              </w:rPr>
              <w:t>၁၂</w:t>
            </w:r>
            <w:r w:rsidRPr="00FC0BDD">
              <w:rPr>
                <w:rFonts w:ascii="Pyidaungsu" w:hAnsi="Pyidaungsu" w:cs="Pyidaungsu"/>
              </w:rPr>
              <w:t>’</w:t>
            </w:r>
            <w:r w:rsidR="00CE7594">
              <w:rPr>
                <w:rFonts w:ascii="Pyidaungsu" w:hAnsi="Pyidaungsu" w:cs="Pyidaungsu"/>
              </w:rPr>
              <w:t>.</w:t>
            </w:r>
            <w:r w:rsidR="00CE7594">
              <w:rPr>
                <w:rFonts w:ascii="Pyidaungsu" w:hAnsi="Pyidaungsu" w:cs="Pyidaungsu"/>
                <w:cs/>
              </w:rPr>
              <w:t>၀</w:t>
            </w:r>
            <w:r w:rsidR="00CE7594">
              <w:rPr>
                <w:rFonts w:ascii="Pyidaungsu" w:hAnsi="Pyidaungsu" w:cs="Pyidaungsu"/>
              </w:rPr>
              <w:t>”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23771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2D57F5">
              <w:rPr>
                <w:rFonts w:ascii="Pyidaungsu" w:hAnsi="Pyidaungsu" w:cs="Pyidaungsu"/>
                <w:sz w:val="24"/>
                <w:szCs w:val="24"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2D57F5">
              <w:rPr>
                <w:rFonts w:ascii="Pyidaungsu" w:hAnsi="Pyidaungsu" w:cs="Pyidaungsu"/>
                <w:sz w:val="24"/>
                <w:szCs w:val="24"/>
              </w:rPr>
              <w:t>၂၂၆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2D57F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865" w:type="dxa"/>
            <w:vAlign w:val="center"/>
          </w:tcPr>
          <w:p w:rsidR="00A94DAF" w:rsidRPr="00715ED4" w:rsidRDefault="00CE7594" w:rsidP="002D57F5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</w:t>
            </w:r>
            <w:r w:rsidR="002D57F5">
              <w:rPr>
                <w:rFonts w:ascii="Pyidaungsu" w:hAnsi="Pyidaungsu" w:cs="Pyidaungsu"/>
              </w:rPr>
              <w:t>၀</w:t>
            </w:r>
            <w:r>
              <w:rPr>
                <w:rFonts w:ascii="Pyidaungsu" w:hAnsi="Pyidaungsu" w:cs="Pyidaungsu"/>
                <w:cs/>
              </w:rPr>
              <w:t>၁</w:t>
            </w:r>
          </w:p>
        </w:tc>
        <w:tc>
          <w:tcPr>
            <w:tcW w:w="1057" w:type="dxa"/>
            <w:vAlign w:val="center"/>
          </w:tcPr>
          <w:p w:rsidR="00A94DAF" w:rsidRPr="00715ED4" w:rsidRDefault="002D57F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၁၇၉</w:t>
            </w:r>
          </w:p>
        </w:tc>
        <w:tc>
          <w:tcPr>
            <w:tcW w:w="991" w:type="dxa"/>
            <w:vAlign w:val="center"/>
          </w:tcPr>
          <w:p w:rsidR="00A94DAF" w:rsidRPr="00715ED4" w:rsidRDefault="002D57F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988" w:type="dxa"/>
            <w:vAlign w:val="center"/>
          </w:tcPr>
          <w:p w:rsidR="00A94DAF" w:rsidRPr="00715ED4" w:rsidRDefault="002D57F5" w:rsidP="00CE7594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  <w:tc>
          <w:tcPr>
            <w:tcW w:w="991" w:type="dxa"/>
            <w:vAlign w:val="center"/>
          </w:tcPr>
          <w:p w:rsidR="00A94DAF" w:rsidRPr="00715ED4" w:rsidRDefault="002D57F5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992" w:type="dxa"/>
            <w:vAlign w:val="center"/>
          </w:tcPr>
          <w:p w:rsidR="00A94DAF" w:rsidRPr="00715ED4" w:rsidRDefault="002D57F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၀</w:t>
            </w:r>
          </w:p>
        </w:tc>
        <w:tc>
          <w:tcPr>
            <w:tcW w:w="830" w:type="dxa"/>
            <w:vAlign w:val="center"/>
          </w:tcPr>
          <w:p w:rsidR="00A94DAF" w:rsidRPr="00715ED4" w:rsidRDefault="00CE7594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</w:t>
            </w:r>
          </w:p>
        </w:tc>
      </w:tr>
      <w:tr w:rsidR="002D57F5" w:rsidRPr="00715ED4" w:rsidTr="00A94DAF">
        <w:trPr>
          <w:jc w:val="center"/>
        </w:trPr>
        <w:tc>
          <w:tcPr>
            <w:tcW w:w="2448" w:type="dxa"/>
            <w:vAlign w:val="center"/>
          </w:tcPr>
          <w:p w:rsidR="002D57F5" w:rsidRPr="00715ED4" w:rsidRDefault="002D57F5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865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</w:t>
            </w:r>
            <w:r>
              <w:rPr>
                <w:rFonts w:ascii="Pyidaungsu" w:hAnsi="Pyidaungsu" w:cs="Pyidaungsu"/>
              </w:rPr>
              <w:t>၀</w:t>
            </w:r>
            <w:r>
              <w:rPr>
                <w:rFonts w:ascii="Pyidaungsu" w:hAnsi="Pyidaungsu" w:cs="Pyidaungsu"/>
                <w:cs/>
              </w:rPr>
              <w:t>၁</w:t>
            </w:r>
          </w:p>
        </w:tc>
        <w:tc>
          <w:tcPr>
            <w:tcW w:w="1057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၁၇၉</w:t>
            </w:r>
          </w:p>
        </w:tc>
        <w:tc>
          <w:tcPr>
            <w:tcW w:w="991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988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  <w:tc>
          <w:tcPr>
            <w:tcW w:w="991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992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၀</w:t>
            </w:r>
          </w:p>
        </w:tc>
        <w:tc>
          <w:tcPr>
            <w:tcW w:w="830" w:type="dxa"/>
            <w:vAlign w:val="center"/>
          </w:tcPr>
          <w:p w:rsidR="002D57F5" w:rsidRPr="00715ED4" w:rsidRDefault="002D57F5" w:rsidP="002F0EBD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lastRenderedPageBreak/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3A4FCE">
              <w:rPr>
                <w:rFonts w:ascii="Pyidaungsu" w:hAnsi="Pyidaungsu" w:cs="Pyidaungsu"/>
                <w:cs/>
              </w:rPr>
              <w:t>၃</w:t>
            </w:r>
            <w:r w:rsidR="00237714">
              <w:rPr>
                <w:rFonts w:ascii="Pyidaungsu" w:hAnsi="Pyidaungsu" w:cs="Pyidaungsu"/>
                <w:cs/>
              </w:rPr>
              <w:t>၁</w:t>
            </w:r>
            <w:r w:rsidR="00237714">
              <w:rPr>
                <w:rFonts w:ascii="Pyidaungsu" w:hAnsi="Pyidaungsu" w:cs="Pyidaungsu"/>
              </w:rPr>
              <w:t>.</w:t>
            </w:r>
            <w:r w:rsidR="003A4FCE">
              <w:rPr>
                <w:rFonts w:ascii="Pyidaungsu" w:hAnsi="Pyidaungsu" w:cs="Pyidaungsu"/>
                <w:cs/>
              </w:rPr>
              <w:t>၃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3A4FCE">
              <w:rPr>
                <w:rFonts w:ascii="Pyidaungsu" w:hAnsi="Pyidaungsu" w:cs="Pyidaungsu"/>
                <w:cs/>
              </w:rPr>
              <w:t>၂၈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၇</w:t>
            </w:r>
            <w:r w:rsidR="00237714">
              <w:rPr>
                <w:rFonts w:ascii="Pyidaungsu" w:hAnsi="Pyidaungsu" w:cs="Pyidaungsu"/>
              </w:rPr>
              <w:t>.</w:t>
            </w:r>
            <w:r w:rsidR="00237714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3A4FCE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3A4FCE">
              <w:rPr>
                <w:rFonts w:ascii="Pyidaungsu" w:hAnsi="Pyidaungsu" w:cs="Pyidaungsu"/>
                <w:sz w:val="24"/>
                <w:szCs w:val="24"/>
                <w:cs/>
              </w:rPr>
              <w:t>တည်ဆောက်</w:t>
            </w:r>
            <w:r>
              <w:rPr>
                <w:rFonts w:ascii="Pyidaungsu" w:hAnsi="Pyidaungsu" w:cs="Pyidaungsu"/>
                <w:cs/>
              </w:rPr>
              <w:t>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3A4FCE" w:rsidRDefault="00ED4EA9" w:rsidP="003A4FCE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3A4FCE" w:rsidRPr="00BD661C">
              <w:rPr>
                <w:rFonts w:ascii="Pyidaungsu" w:hAnsi="Pyidaungsu" w:cs="Pyidaungsu"/>
                <w:sz w:val="24"/>
                <w:szCs w:val="24"/>
                <w:cs/>
              </w:rPr>
              <w:t>မီးသင်္ဂြိုလ်စက်</w:t>
            </w:r>
            <w:r w:rsidR="003A4FCE">
              <w:rPr>
                <w:rFonts w:ascii="Pyidaungsu" w:hAnsi="Pyidaungsu" w:cs="Pyidaungsu"/>
                <w:sz w:val="24"/>
                <w:szCs w:val="24"/>
                <w:cs/>
              </w:rPr>
              <w:t>တည်ဆောက်ခြင်း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8E0BF4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2D57F5" w:rsidP="00A94DAF">
      <w:pPr>
        <w:jc w:val="center"/>
        <w:rPr>
          <w:rFonts w:ascii="Pyidaungsu" w:hAnsi="Pyidaungsu" w:cs="Pyidaungsu"/>
          <w:b/>
        </w:rPr>
      </w:pPr>
      <w:r w:rsidRPr="002D57F5">
        <w:rPr>
          <w:rFonts w:ascii="Pyidaungsu" w:hAnsi="Pyidaungsu" w:cs="Pyidaungsu"/>
          <w:b/>
          <w:bCs/>
          <w:cs/>
        </w:rPr>
        <w:t>ပါ</w:t>
      </w:r>
      <w:r>
        <w:rPr>
          <w:rFonts w:ascii="Pyidaungsu" w:hAnsi="Pyidaungsu" w:cs="Pyidaungsu"/>
          <w:b/>
          <w:bCs/>
        </w:rPr>
        <w:t>ကထောင်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75D87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3A4FCE">
        <w:rPr>
          <w:rFonts w:ascii="Pyidaungsu" w:hAnsi="Pyidaungsu" w:cs="Pyidaungsu"/>
          <w:b/>
          <w:bCs/>
          <w:cs/>
        </w:rPr>
        <w:t>မန်တုံ</w:t>
      </w:r>
      <w:r w:rsidR="003A4FCE">
        <w:rPr>
          <w:rFonts w:ascii="Pyidaungsu" w:hAnsi="Pyidaungsu" w:cs="Pyidaungsu"/>
          <w:b/>
          <w:bCs/>
        </w:rPr>
        <w:t>(</w:t>
      </w:r>
      <w:r>
        <w:rPr>
          <w:rFonts w:ascii="Pyidaungsu" w:hAnsi="Pyidaungsu" w:cs="Pyidaungsu"/>
          <w:b/>
          <w:bCs/>
        </w:rPr>
        <w:t>က</w:t>
      </w:r>
      <w:r w:rsidR="003A4FCE">
        <w:rPr>
          <w:rFonts w:ascii="Pyidaungsu" w:hAnsi="Pyidaungsu" w:cs="Pyidaungsu"/>
          <w:b/>
          <w:bCs/>
        </w:rPr>
        <w:t>)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2D57F5" w:rsidP="00237714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မောင်</w:t>
            </w:r>
            <w:r>
              <w:rPr>
                <w:rFonts w:ascii="Pyidaungsu" w:hAnsi="Pyidaungsu" w:cs="Pyidaungsu"/>
                <w:cs/>
              </w:rPr>
              <w:t>နိုင်အောင်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2D57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2D57F5">
              <w:rPr>
                <w:rFonts w:ascii="Pyidaungsu" w:hAnsi="Pyidaungsu" w:cs="Pyidaungsu"/>
              </w:rPr>
              <w:t>လုံးအိုင်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2D57F5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237714">
              <w:rPr>
                <w:rFonts w:ascii="Pyidaungsu" w:hAnsi="Pyidaungsu" w:cs="Pyidaungsu"/>
                <w:cs/>
              </w:rPr>
              <w:t>မတ</w:t>
            </w:r>
            <w:r w:rsidR="00CE38CB">
              <w:rPr>
                <w:rFonts w:ascii="Pyidaungsu" w:hAnsi="Pyidaungsu" w:cs="Pyidaungsu"/>
                <w:cs/>
              </w:rPr>
              <w:t>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 w:rsidR="003A4FCE">
              <w:rPr>
                <w:rFonts w:ascii="Pyidaungsu" w:hAnsi="Pyidaungsu" w:cs="Pyidaungsu"/>
                <w:cs/>
              </w:rPr>
              <w:t>၀၀</w:t>
            </w:r>
            <w:r w:rsidR="002D57F5">
              <w:rPr>
                <w:rFonts w:ascii="Pyidaungsu" w:hAnsi="Pyidaungsu" w:cs="Pyidaungsu"/>
              </w:rPr>
              <w:t>၀၀၆၅</w:t>
            </w:r>
          </w:p>
        </w:tc>
        <w:tc>
          <w:tcPr>
            <w:tcW w:w="1144" w:type="dxa"/>
            <w:vAlign w:val="center"/>
          </w:tcPr>
          <w:p w:rsidR="0099516A" w:rsidRPr="00715ED4" w:rsidRDefault="002D57F5" w:rsidP="003A4FC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BF4FE1"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2D57F5" w:rsidP="002D57F5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ဒေါ်အီခမ်း</w:t>
            </w:r>
          </w:p>
        </w:tc>
        <w:tc>
          <w:tcPr>
            <w:tcW w:w="2202" w:type="dxa"/>
            <w:vAlign w:val="center"/>
          </w:tcPr>
          <w:p w:rsidR="0099516A" w:rsidRPr="00715ED4" w:rsidRDefault="00BF4FE1" w:rsidP="002D57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2D57F5">
              <w:rPr>
                <w:rFonts w:ascii="Pyidaungsu" w:hAnsi="Pyidaungsu" w:cs="Pyidaungsu"/>
              </w:rPr>
              <w:t>ကျော်ခင်</w:t>
            </w:r>
          </w:p>
        </w:tc>
        <w:tc>
          <w:tcPr>
            <w:tcW w:w="3660" w:type="dxa"/>
            <w:vAlign w:val="center"/>
          </w:tcPr>
          <w:p w:rsidR="0099516A" w:rsidRPr="00715ED4" w:rsidRDefault="00BF4FE1" w:rsidP="002D57F5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2D57F5">
              <w:rPr>
                <w:rFonts w:ascii="Pyidaungsu" w:hAnsi="Pyidaungsu" w:cs="Pyidaungsu"/>
              </w:rPr>
              <w:t>၁၁၄၃၀</w:t>
            </w:r>
          </w:p>
        </w:tc>
        <w:tc>
          <w:tcPr>
            <w:tcW w:w="1144" w:type="dxa"/>
            <w:vAlign w:val="center"/>
          </w:tcPr>
          <w:p w:rsidR="0099516A" w:rsidRPr="00715ED4" w:rsidRDefault="00BF4FE1" w:rsidP="00CE38C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၂၇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2D57F5" w:rsidP="002D57F5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</w:rPr>
              <w:t>ဒေါ်အီမေ</w:t>
            </w:r>
          </w:p>
        </w:tc>
        <w:tc>
          <w:tcPr>
            <w:tcW w:w="2202" w:type="dxa"/>
            <w:vAlign w:val="center"/>
          </w:tcPr>
          <w:p w:rsidR="0099516A" w:rsidRPr="00715ED4" w:rsidRDefault="00BF4FE1" w:rsidP="002D57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2D57F5">
              <w:rPr>
                <w:rFonts w:ascii="Pyidaungsu" w:hAnsi="Pyidaungsu" w:cs="Pyidaungsu"/>
              </w:rPr>
              <w:t>လုံး</w:t>
            </w:r>
            <w:r w:rsidR="00F573FF">
              <w:rPr>
                <w:rFonts w:ascii="Pyidaungsu" w:hAnsi="Pyidaungsu" w:cs="Pyidaungsu"/>
              </w:rPr>
              <w:t>အိုင်</w:t>
            </w:r>
          </w:p>
        </w:tc>
        <w:tc>
          <w:tcPr>
            <w:tcW w:w="3660" w:type="dxa"/>
            <w:vAlign w:val="center"/>
          </w:tcPr>
          <w:p w:rsidR="0099516A" w:rsidRPr="00715ED4" w:rsidRDefault="00BF4FE1" w:rsidP="002D57F5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2D57F5">
              <w:rPr>
                <w:rFonts w:ascii="Pyidaungsu" w:hAnsi="Pyidaungsu" w:cs="Pyidaungsu"/>
              </w:rPr>
              <w:t>၀၅၆၉၉</w:t>
            </w:r>
          </w:p>
        </w:tc>
        <w:tc>
          <w:tcPr>
            <w:tcW w:w="1144" w:type="dxa"/>
            <w:vAlign w:val="center"/>
          </w:tcPr>
          <w:p w:rsidR="0099516A" w:rsidRPr="00715ED4" w:rsidRDefault="00F573FF" w:rsidP="003A4FCE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၂၆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2D57F5" w:rsidP="00237714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</w:rPr>
              <w:t>ဦးအိုက်ပီး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2D57F5" w:rsidP="002D57F5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ဦးဝေလင်းထိုင်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2D57F5" w:rsidP="002D57F5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ဦးမန်းဆိုင်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3A4FC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F573FF" w:rsidP="003A4FCE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</w:rPr>
              <w:t>၄</w:t>
            </w:r>
            <w:r w:rsidR="003A4FCE">
              <w:rPr>
                <w:rFonts w:ascii="Pyidaungsu" w:hAnsi="Pyidaungsu" w:cs="Pyidaungsu"/>
                <w:cs/>
              </w:rPr>
              <w:t>၅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BF4FE1" w:rsidRDefault="002D57F5" w:rsidP="00BF4FE1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ဦးအောင်ဆန်းဦး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3A4FCE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3A4FC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3A4FCE" w:rsidP="00F573FF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F573FF">
              <w:rPr>
                <w:rFonts w:ascii="Pyidaungsu" w:hAnsi="Pyidaungsu" w:cs="Pyidaungsu"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F573FF" w:rsidRDefault="00F573FF" w:rsidP="00F573FF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မန်တုံ</w:t>
      </w:r>
      <w:r>
        <w:rPr>
          <w:rFonts w:ascii="Pyidaungsu" w:hAnsi="Pyidaungsu" w:cs="Pyidaungsu"/>
          <w:b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က</w:t>
      </w:r>
      <w:r>
        <w:rPr>
          <w:rFonts w:ascii="Pyidaungsu" w:hAnsi="Pyidaungsu" w:cs="Pyidaungsu"/>
          <w:b/>
          <w14:ligatures w14:val="all"/>
        </w:rPr>
        <w:t>)</w:t>
      </w:r>
      <w:r>
        <w:rPr>
          <w:rFonts w:ascii="Pyidaungsu" w:hAnsi="Pyidaungsu" w:cs="Pyidaungsu"/>
          <w:b/>
          <w:bCs/>
          <w:cs/>
          <w14:ligatures w14:val="all"/>
        </w:rPr>
        <w:t>ကျေးရွာအုပ်စု၊ပါကထောင်ကျေးရွာ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F573FF" w:rsidTr="00F573FF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၈၂</w:t>
            </w:r>
          </w:p>
        </w:tc>
      </w:tr>
      <w:tr w:rsidR="00F573FF" w:rsidTr="00F5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</w:tr>
      <w:tr w:rsidR="00F573FF" w:rsidTr="00F573FF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၇၈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၁၇၉</w:t>
            </w:r>
          </w:p>
        </w:tc>
      </w:tr>
      <w:tr w:rsidR="00F573FF" w:rsidTr="00F573FF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၃၂</w:t>
            </w:r>
          </w:p>
        </w:tc>
      </w:tr>
    </w:tbl>
    <w:p w:rsidR="00F573FF" w:rsidRDefault="00F573FF" w:rsidP="00F573F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F573FF" w:rsidRDefault="00F573FF" w:rsidP="00F573F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F573FF" w:rsidRDefault="00F573FF" w:rsidP="00F573FF">
      <w:pPr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ကျေးရွာတွင်အလုပ်လုပ်နိုင်သည့်အရွယ်များပြားသည်ကိုတွေ့ရသည်။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ခ) အလုပ်လုပ်နိုင်သူ အင်အား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F573FF" w:rsidTr="00F573FF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ရပ်တည်နိုင်မှု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F573FF" w:rsidTr="00F573FF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လယ်ယာစိုက်ပျိုးရေး</w:t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၄၄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သစ်တောလုပ်ငန်း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lastRenderedPageBreak/>
              <w:t>စိုက်ပျိုးမွေးမြူရေးမဟုတ်သော အခြားဝင်ငွေရလုပ်ငန်းများ</w:t>
            </w:r>
          </w:p>
        </w:tc>
      </w:tr>
      <w:tr w:rsidR="00F573FF" w:rsidTr="00F573FF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ထုတ်ကုန်လုပ်ငန်း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F573FF" w:rsidTr="00F573FF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F573FF" w:rsidTr="00F573FF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လက်ကား ရောင်းဝယ်ရေး</w:t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F573FF" w:rsidTr="00F573FF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F573FF" w:rsidTr="00F573FF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ပညာရေး </w:t>
            </w:r>
          </w:p>
        </w:tc>
      </w:tr>
      <w:tr w:rsidR="00F573FF" w:rsidTr="00F573FF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ကျန်းမာရေး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လူမှုရေး လုပ်ငန်းများ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 ရာသီအလိုက် 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F573FF" w:rsidTr="00F573F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စိုက်ပျိုးရေးကိုလေ့လာရာတွင်မိမိကိုယ်ပိုင်မြေပေါ်တွင်မိမိကိုယ်ပိုင်လုပ်ငန်းများကိုယ်တိုင်ကိုယ်ကျလုပ်ကိုင်သူများပြား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F573FF" w:rsidTr="00F573FF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F573FF" w:rsidTr="00F573FF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</w:tr>
      <w:tr w:rsidR="00F573FF" w:rsidTr="00F573FF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</w:tr>
      <w:tr w:rsidR="00F573FF" w:rsidTr="00F573FF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lastRenderedPageBreak/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၄၀၀၀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14:ligatures w14:val="all"/>
              </w:rPr>
              <w:t>-</w:t>
            </w:r>
            <w:r>
              <w:rPr>
                <w:rFonts w:ascii="Pyidaungsu" w:hAnsi="Pyidaungsu" w:cs="Pyidaungsu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ind w:right="-108"/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F573FF" w:rsidRDefault="00F573FF" w:rsidP="00F573FF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F573FF" w:rsidRDefault="00F573FF" w:rsidP="00F573FF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ကျေးရွာတွင်အမျိုးသားနှင့်အမျိုးသမီးနေ့စားခပေးချေမှုကွာခြားခြင်းတွေ့ရှိရပါသည်။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 w:bidi="ar-SA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ဂ) သဘာဝရင်းမြစ်များ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ဂ-၁) စိုက်ပျိုးနိုင်သော မြေဧရိယာ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F573FF" w:rsidTr="00F573F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၄၅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၁၀၁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မြေများကို ဆိုသည်။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ကျေးရွာကိုလေ့လာရာတွင်ကိုယ်ပိုင်စိုက်ပျိုးမြေကျယ်ဝန်းသောကျေးရွာဖြစ်ကြောင်းတွေ့ရသည်။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F573FF" w:rsidTr="00F573FF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အသုံးချနိုင်မှု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သတ္တုနှင့် အခြားတွင်းထွက်သယံ 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ဓာတ်ငွေ့၊ ရေနံ၊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မရှိပါ။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ဃ) ဥစ္စာဓနအဆင့် အခြေအနေ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F573FF" w:rsidTr="00F573FF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F573FF" w:rsidTr="00F573FF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အဆင်ပြေသော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မပြေလည်သော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F573FF" w:rsidTr="00F573FF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F573FF" w:rsidTr="00F573FF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အလွန်ညံ့</w:t>
            </w:r>
          </w:p>
        </w:tc>
      </w:tr>
      <w:tr w:rsidR="00F573FF" w:rsidTr="00F573FF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ကုန်ထုတ်လုပ်မှုနှင့်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lastRenderedPageBreak/>
              <w:t>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lastRenderedPageBreak/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F573FF" w:rsidTr="00F573FF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lastRenderedPageBreak/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</w:p>
        </w:tc>
      </w:tr>
      <w:tr w:rsidR="00F573FF" w:rsidTr="00F573FF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Cs/>
          <w:lang w:val="en-GB" w:eastAsia="de-DE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ကျေးရွာ၏ဥစ္စာဓနကိုလေ့လာရာတွင်အလယ်အလတ်ရှိသောအိမ်ထောင်စုများပြားသည်ကိုတွေ့ရသည်။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ထိခိုက်လွယ်မှု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င-၁)  ဝမ်းစာ ဖူလုံမှု</w:t>
      </w:r>
    </w:p>
    <w:p w:rsidR="00F573FF" w:rsidRDefault="00F573FF" w:rsidP="00F573FF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F573FF" w:rsidTr="00F573FF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F573FF" w:rsidTr="00F573FF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eastAsia="Times New Roman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ကျေးရွာ၏ဝမ်းစာဖူလုံမှုတွင်အိမ်ထောင်စုအလိုက်ချေးယူသူဦးရေအနည်းငယ်ရှိသည်ကိုတွေ့ရှိသည်။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F573FF" w:rsidTr="00F573FF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</w:t>
      </w:r>
      <w:r>
        <w:rPr>
          <w:rFonts w:ascii="Pyidaungsu" w:hAnsi="Pyidaungsu" w:cs="Pyidaungsu"/>
          <w:cs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မရှိပါ။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င-၃)  ကျေးရွာ၏ ထိခိုက်သက်ရောက်လွယ်မှု အခြေအနေ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F573FF" w:rsidTr="00F573F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F573FF" w:rsidTr="00F573FF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 xml:space="preserve"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</w:t>
      </w:r>
      <w:r>
        <w:rPr>
          <w:rFonts w:ascii="Pyidaungsu" w:hAnsi="Pyidaungsu" w:cs="Pyidaungsu" w:hint="cs"/>
          <w:cs/>
          <w14:ligatures w14:val="all"/>
        </w:rPr>
        <w:lastRenderedPageBreak/>
        <w:t>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နိမ့်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လတ်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မြင့်)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ကျေးရွာတွင်ကျန်းမာရေးဗဟုသုတနည်းပါးခြင်းကြောင့်တီဘီ၊ငှက်ဖျားရောဂါဖြစ်ပွားမှုရှိသည်ကိုတွေ့ရသည်။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င-၄)  ထိခိုက်သက်ရောက်မှု ခံရနိုင်သည့်သူများ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F573FF" w:rsidTr="00F573F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</w:p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F573FF" w:rsidTr="00F573FF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lastRenderedPageBreak/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ဝင်ငွေရအလုပ်အကိုင်နည်းပါးခြင်းကြောင့်လက်လုပ်လက်စားများ၊ကျပန်းများအတွက်ထိခိုက်လွယ်မှုရှိ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14:ligatures w14:val="all"/>
        </w:rPr>
        <w:t>၂) ကျေးရွာ၏ လက်ရှိ ဖွံ့ဖြိုးရေး အခြေအနေ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က) ဖွံ့ဖြိုးရေးအဖွဲ့အစည်းများ အခြေအနေ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က-၁) ကျေးရွာတွင်းရှိ လူထုအခြေပြု အဖွဲ့အစည်းများ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F573FF" w:rsidTr="00F573FF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လုပ်ငန်းတာဝန်</w:t>
            </w:r>
          </w:p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F573FF" w:rsidTr="00F573FF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F573FF" w:rsidTr="00F573FF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အုပ်စုအမျိုးအစား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၃) ဘာသာရေးနှင့် ယဉ်ကျေးမှုအဖွဲ့။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ကျေးရွာအတွင်းရှိ ကျေးရွာသူ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/>
          <w14:ligatures w14:val="all"/>
        </w:rPr>
        <w:t>သားများမှတာဝန်ပေးအပ်ပါကစိတ်ပါဝင်စားစွာလုပ်ကိုင်ကြသည်ကိုတွေ့ရှိရသည်။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F573FF" w:rsidTr="00F573FF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14:ligatures w14:val="all"/>
        </w:rPr>
        <w:t xml:space="preserve">စသည်) 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14:ligatures w14:val="all"/>
        </w:rPr>
        <w:tab/>
        <w:t>အရပ်ဘက်လူမှုအဖွဲ့အစည်း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14:ligatures w14:val="all"/>
        </w:rPr>
        <w:tab/>
        <w:t>ပရဟိတအဖွဲ့ (ပြည်တွင်း/ ပြည်ပ)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14:ligatures w14:val="all"/>
        </w:rPr>
        <w:tab/>
        <w:t>ပုဂ္ဂလိကအဖွဲ့အစည်းများ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</w:t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မရှိပါ။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ခ)      စီးပွားရေးနှင့် အသက်မွေးမှု အခြေအနေ 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ခ-၁)  သီးနှံထုတ်လုပ်ရေး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   စိုက်ပျိုးမြေပိုင်ဆိုင်မှု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F573FF" w:rsidTr="00F573FF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သတ်မှတ်ချက်</w:t>
            </w:r>
          </w:p>
        </w:tc>
      </w:tr>
      <w:tr w:rsidR="00F573FF" w:rsidTr="00F573FF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မြေမဲ့ယာမဲ့</w:t>
            </w:r>
          </w:p>
        </w:tc>
      </w:tr>
      <w:tr w:rsidR="00F573FF" w:rsidTr="00F573F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ဆင်းရဲသားတောင်သူ</w:t>
            </w:r>
          </w:p>
        </w:tc>
      </w:tr>
      <w:tr w:rsidR="00F573FF" w:rsidTr="00F573F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တောင်သူငယ်</w:t>
            </w:r>
          </w:p>
        </w:tc>
      </w:tr>
      <w:tr w:rsidR="00F573FF" w:rsidTr="00F573F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တောင်သူလတ်</w:t>
            </w:r>
          </w:p>
        </w:tc>
      </w:tr>
      <w:tr w:rsidR="00F573FF" w:rsidTr="00F573FF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တောင်သူကြီး</w:t>
            </w:r>
          </w:p>
        </w:tc>
      </w:tr>
      <w:tr w:rsidR="00F573FF" w:rsidTr="00F573FF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F573FF" w:rsidRDefault="00F573FF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 (</w:t>
      </w:r>
      <w:r>
        <w:rPr>
          <w:rFonts w:ascii="Pyidaungsu" w:hAnsi="Pyidaungsu" w:cs="Pyidaungsu"/>
          <w:b/>
          <w:bCs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ကျေးရွာတွင်တောင်သူငယ်အိမ်ထောင်စုမှာစိုက်ပျိုးရေးမြေယာပိုင်ဆိုင်မှုများပြားသည်ကိုတွေ့ရသည်။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F573FF" w:rsidTr="00F573FF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F573FF" w:rsidTr="00F573FF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မြစ်ရေတင်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ကျေးရွာတွင်လယ်ယာစိုက်ပျိုးရေးလုပ်ကိုင်သည့်အိမ်ထောင်စုနည်းပါးကြောင်းတွေ့ရှိရပါသည်။</w:t>
      </w:r>
    </w:p>
    <w:p w:rsidR="00F573FF" w:rsidRDefault="00F573FF" w:rsidP="00F573F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အဓိကသီးနှံများနှင့် အထွက်နှုန်း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F573FF" w:rsidTr="00F573FF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လိုအပ်ချက်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အမြတ်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F573FF" w:rsidTr="00F573FF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F573FF" w:rsidTr="00F573FF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လက်ဖက်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၃၇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F573FF" w:rsidTr="00F573F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F573FF" w:rsidTr="00F573FF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14:ligatures w14:val="all"/>
        </w:rPr>
        <w:t xml:space="preserve"> - </w:t>
      </w:r>
      <w:r>
        <w:rPr>
          <w:rFonts w:ascii="Pyidaungsu" w:hAnsi="Pyidaungsu" w:cs="Pyidaungsu"/>
          <w:cs/>
          <w14:ligatures w14:val="all"/>
        </w:rPr>
        <w:t>ကျေးရွာတွင်စီးပွားရေးအတွက်စပါးနှင့်လက်ဖက်ကိုသာအများဆုံးစိုက်ပျိုးကြောင်းတွေ့ရသည်။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၄)   လယ်ယာသုံး စက်ကိရိယာများ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F573FF" w:rsidTr="00F573FF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စိုက်ပျိုးရေး၌ခိုင်းကျွဲများကိုသာအသုံးပြုခြင်းကြောင့်လယ်ယာသုံးစက်ကိရိယာများပိုင်ဆိုင်မှုမရှိကြောင်းတွေ့ရှိ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F573FF" w:rsidTr="00F573FF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စိုက်ပျိုးရေးမြေဆီလွှာအသင့်အတင့်ကောင်းမွန်သောကြောင့်သီးနှံထွက်နှုန်းတိုးပွားစေသောအခွင့်အလမ်းများရှိ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F573FF" w:rsidTr="00F573FF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ဖျက်ပိုးနှင့်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သဘာဝရေမြေရာသီဥတုမြေအနေအထားကောင်းမွန်သောကြောင့်သီးနှံထုတ်လုပ်မှုပြဿနာနှင့်အခက်အခဲများနည်းပါး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ခ-၂)   မွေးမြူရေးလုပ်ငန်း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F573FF" w:rsidTr="00F573FF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ကောင်ရေ</w:t>
            </w:r>
          </w:p>
        </w:tc>
      </w:tr>
      <w:tr w:rsidR="00F573FF" w:rsidTr="00F573FF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၃၂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၅၇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စားကျက်မြေပေါများသောကြောင့်မွေးမြူရေးလုပ်ကိုင်သောအိမ်ထောင်စုများပြား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F573FF" w:rsidTr="00F573FF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 </w:t>
      </w:r>
      <w:r>
        <w:rPr>
          <w:rFonts w:ascii="Pyidaungsu" w:hAnsi="Pyidaungsu" w:cs="Pyidaungsu"/>
          <w:cs/>
          <w14:ligatures w14:val="all"/>
        </w:rPr>
        <w:t xml:space="preserve">ကျေးရွာတွင်းရှိစားကျက်မြေပေါများသောကြောင့်မွေးမြူရေးလုပ်ကိုင်နိုင်ရန်အတွက်တိုးတက်စေသောအခွင့်အလမ်းများရှိသည်ကိုတွေ့ရသည်။ 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F573FF" w:rsidTr="00F573FF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အနည်းဆုံးတစ်ခုနှင့် အထက်</w:t>
            </w:r>
            <w:r>
              <w:rPr>
                <w:rFonts w:ascii="Pyidaungsu" w:hAnsi="Pyidaungsu" w:cs="Pyidaungsu"/>
                <w:b/>
                <w:bCs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 </w:t>
      </w:r>
      <w:r>
        <w:rPr>
          <w:rFonts w:ascii="Pyidaungsu" w:hAnsi="Pyidaungsu" w:cs="Pyidaungsu"/>
          <w:cs/>
          <w14:ligatures w14:val="all"/>
        </w:rPr>
        <w:t>ကျေးရွာတွင်စားကျက်မြေပေါများသောကြောင့်မွေးမြူရေးနှင့်သားငါးထုတ်လုပ်မှုတိုးတက်စေရန်အတွက်ပြဿနာနှင့်စိန်ခေါ်မှုများနည်းပါး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F573FF" w:rsidTr="00F573FF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ရပ်မိရပ်ဖ အုပ်စု၊ စိုက်ပျိုးမွေးမြူရေးမဟုတ်သော ဝင်ငွေရ လုပ်ငန်းများ </w:t>
      </w: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လုပ်ကိုင်သူ အုပ်စု၊ လူငယ်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F573FF" w:rsidTr="00F573FF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အလုပ်နှင့် လိုက်လျောညီထွေ ဖြစ်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ဂ)   ရွှေ့ပြောင်းလုပ်သားများ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F573FF" w:rsidTr="00F573FF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0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လူဦးရေ</w:t>
            </w:r>
          </w:p>
        </w:tc>
      </w:tr>
      <w:tr w:rsidR="00F573FF" w:rsidTr="00F573FF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F573FF" w:rsidTr="00F573FF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573FF" w:rsidRDefault="00F573FF">
            <w:pPr>
              <w:pStyle w:val="ListParagraph"/>
              <w:ind w:left="0" w:right="-10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F573FF" w:rsidTr="00F573FF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F573FF" w:rsidTr="00F573FF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 လ အထိ</w:t>
            </w:r>
          </w:p>
          <w:p w:rsidR="00F573FF" w:rsidRDefault="00F573FF">
            <w:pPr>
              <w:rPr>
                <w:rFonts w:ascii="Pyidaungsu" w:hAnsi="Pyidaungsu" w:cs="Pyidaungsu"/>
                <w:lang w:val="en-GB"/>
              </w:rPr>
            </w:pPr>
          </w:p>
          <w:p w:rsidR="00F573FF" w:rsidRDefault="00F573FF">
            <w:pPr>
              <w:rPr>
                <w:rFonts w:ascii="Pyidaungsu" w:hAnsi="Pyidaungsu" w:cs="Pyidaungsu"/>
                <w:lang w:val="en-GB"/>
              </w:rPr>
            </w:pPr>
          </w:p>
          <w:p w:rsidR="00F573FF" w:rsidRDefault="00F573FF">
            <w:pPr>
              <w:rPr>
                <w:rFonts w:ascii="Pyidaungsu" w:hAnsi="Pyidaungsu" w:cs="Pyidaungsu"/>
                <w:lang w:val="en-GB"/>
              </w:rPr>
            </w:pPr>
          </w:p>
          <w:p w:rsidR="00F573FF" w:rsidRDefault="00F573FF">
            <w:pPr>
              <w:rPr>
                <w:rFonts w:ascii="Pyidaungsu" w:hAnsi="Pyidaungsu" w:cs="Pyidaungsu"/>
                <w:lang w:val="en-GB"/>
              </w:rPr>
            </w:pP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F573FF" w:rsidTr="00F573FF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573FF" w:rsidRDefault="00F573F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ind w:right="-108"/>
              <w:jc w:val="right"/>
              <w:rPr>
                <w:rFonts w:ascii="Pyidaungsu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>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ဂ-၂)   ရွှေ့ပြောင်းသွားလာရခြင်း၏ အဓိက အကြောင်းရင်း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1343"/>
      </w:tblGrid>
      <w:tr w:rsidR="00F573FF" w:rsidTr="00F573FF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လူဦးရေ</w:t>
            </w:r>
          </w:p>
        </w:tc>
      </w:tr>
      <w:tr w:rsidR="00F573FF" w:rsidTr="00F573FF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F573FF" w:rsidTr="00F573FF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F573FF" w:rsidTr="00F573FF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573FF" w:rsidRDefault="00F573FF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ဂ- ၃)    ရွှေ့ပြောင်းလုပ်ကိုင်သူများမှ ပြန်ပို့ငွေ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F573FF" w:rsidTr="00F573FF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အရေအတွက်</w:t>
            </w:r>
          </w:p>
        </w:tc>
      </w:tr>
      <w:tr w:rsidR="00F573FF" w:rsidTr="00F573FF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b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နိမ့်</w:t>
            </w:r>
          </w:p>
        </w:tc>
      </w:tr>
      <w:tr w:rsidR="00F573FF" w:rsidTr="00F573FF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</w:tr>
      <w:tr w:rsidR="00F573FF" w:rsidTr="00F573FF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F573FF" w:rsidTr="00F573FF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F573FF" w:rsidTr="00F573FF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  <w:tr w:rsidR="00F573FF" w:rsidTr="00F573FF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</w:tbl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ဃ) ကုန်စည်နှင့် ဝန်ဆောင်မှုစျေးကွက်</w:t>
      </w:r>
    </w:p>
    <w:p w:rsidR="00F573FF" w:rsidRDefault="00F573FF" w:rsidP="00F573FF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F573FF" w:rsidTr="00F573FF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အနီးဆုံးစျေး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အကြီးစားစျေးကွက်</w:t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F573FF" w:rsidTr="00F573FF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မန်တုံဈေး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မန်တုံမြို့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</w:tr>
      <w:tr w:rsidR="00F573FF" w:rsidTr="00F573F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F573FF" w:rsidRDefault="00F573FF" w:rsidP="00F573FF">
      <w:pPr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ြို့နှင့်နီးသောကြောင့်ကျေးရွာရှိကုန်စည်နှင့်ဝန်ဆောင်မှုဈေးကွက်မှာအသင့်အတင့်ရှိသည်ကိုတွေ့ရသည်။</w:t>
      </w:r>
    </w:p>
    <w:p w:rsidR="00F573FF" w:rsidRDefault="00F573FF" w:rsidP="00F573F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F573FF" w:rsidRDefault="00F573FF" w:rsidP="00F573F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eastAsia="MS Mincho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F573FF" w:rsidRDefault="00F573FF" w:rsidP="00F573F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F573FF" w:rsidTr="00F573FF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ချေးငွေရရန် အခက်အခဲများ</w:t>
            </w:r>
          </w:p>
        </w:tc>
      </w:tr>
      <w:tr w:rsidR="00F573FF" w:rsidTr="00F573FF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ကာလလတ်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မလိုအပ်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ရှိသ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F573FF" w:rsidRDefault="00F573FF" w:rsidP="00F573FF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F573FF" w:rsidRDefault="00F573FF" w:rsidP="00F573FF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မရှိပါ။</w:t>
      </w:r>
    </w:p>
    <w:p w:rsidR="00F573FF" w:rsidRDefault="00F573FF" w:rsidP="00F573FF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F573FF" w:rsidTr="00F573FF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အန္တရာယ်ရှိမှု</w:t>
            </w:r>
          </w:p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F573FF" w:rsidTr="00F573FF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မရှိပါ။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ပညာရေးနှင့် စာတတ်မြောက်မှု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F573FF" w:rsidTr="00F573FF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F573FF" w:rsidTr="00F573FF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၄၅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၇၄</w:t>
            </w:r>
          </w:p>
        </w:tc>
      </w:tr>
      <w:tr w:rsidR="00F573FF" w:rsidTr="00F573FF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၁၆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၂၈</w:t>
            </w:r>
          </w:p>
        </w:tc>
      </w:tr>
      <w:tr w:rsidR="00F573FF" w:rsidTr="00F573FF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၄၂</w:t>
            </w:r>
          </w:p>
        </w:tc>
      </w:tr>
      <w:tr w:rsidR="00F573FF" w:rsidTr="00F573FF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၂၇</w:t>
            </w:r>
          </w:p>
        </w:tc>
      </w:tr>
      <w:tr w:rsidR="00F573FF" w:rsidTr="00F573FF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</w:tr>
    </w:tbl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ကျေးရွာပညာရေးတွင်စာမတတ်သူဦးရေသာများပြားကြောင်းတွေ့ရသည်။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F573FF" w:rsidTr="00F573FF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F573FF" w:rsidTr="00F573F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</w:tr>
      <w:tr w:rsidR="00F573FF" w:rsidTr="00F573F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</w:t>
            </w:r>
          </w:p>
        </w:tc>
      </w:tr>
      <w:tr w:rsidR="00F573FF" w:rsidTr="00F573F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</w:tr>
      <w:tr w:rsidR="00F573FF" w:rsidTr="00F573F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14:ligatures w14:val="all"/>
        </w:rPr>
        <w:t>“</w:t>
      </w:r>
      <w:r>
        <w:rPr>
          <w:rFonts w:ascii="Pyidaungsu" w:hAnsi="Pyidaungsu" w:cs="Pyidaungsu"/>
          <w:b/>
          <w:bCs/>
          <w:cs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ကျေးရွာ၏ကျောင်းတက်နှုန်းသည်အလယ်တန်းဦးရေများပြား၍မူလတန်းဦးရေနည်းပါးသည်ကိုတွေ့ရသည်။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cs/>
          <w:lang w:bidi="ar-SA"/>
          <w14:ligatures w14:val="all"/>
        </w:rPr>
      </w:pPr>
      <w:r>
        <w:rPr>
          <w:rFonts w:ascii="Pyidaungsu" w:hAnsi="Pyidaungsu" w:cs="Pyidaungsu"/>
          <w:b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F573FF" w:rsidTr="00F573FF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F573FF" w:rsidTr="00F573FF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</w:tr>
      <w:tr w:rsidR="00F573FF" w:rsidTr="00F573FF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၂၁</w:t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rtl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ကျေးရွာတွင်မူတန်းကျောင်းသာရှိ၍ကျောင်းသုံးပရိဘောဂများမလုံလောက်သည်ကိုတွေ့ရှိရသည်။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 ပညာရေး အခက်အခဲနှင့် ပြဿနာများ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F573FF" w:rsidTr="00F573FF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F573FF" w:rsidTr="00F573FF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ကျေးရွာတွင်းရှိကျောင်းဆရာ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ဆရာမများလုံလောက်မှုရှိသော်လည်းကျောင်းသုံးစာအုပ်နှင့်စာရေးကိရိယာမလုံလောက်သည်ကိုတွေ့ရှိရသည်။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F573FF" w:rsidTr="00F573FF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ဖြစ်ပွားမှု</w:t>
            </w:r>
          </w:p>
        </w:tc>
      </w:tr>
      <w:tr w:rsidR="00F573FF" w:rsidTr="00F573FF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လိင်မှတဆင့်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အခြေခံဆေးကုသရန်ကျေးလက်ကျန်းမာရေးဌာနခွဲမရှိသောကြောင့်ရောဂါဖြစ်ပွားမှုရှိသည်ကိုတွေ့ရှိရသည်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F573FF" w:rsidTr="00F573FF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</w:p>
        </w:tc>
      </w:tr>
      <w:tr w:rsidR="00F573FF" w:rsidTr="00F573FF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ကျေးရွာတွင်လွန်ခဲ့သောလွန်ခဲ့သော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လအတွင်းမေးခိုင်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ကိုယ်ဝန်ဆောင်ကာလအတွင်း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နှင့်ဂျပန်ဦးနှောက်ယောင်ရောဂါကာကွယ်ဆေးလာရောက်ထိုးပေးသည်ကိုတွေ့ရှိရသည်။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eastAsia="MS Mincho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F573FF" w:rsidTr="00F573FF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ကုတင် လုံလောက်မှု</w:t>
            </w:r>
          </w:p>
        </w:tc>
      </w:tr>
      <w:tr w:rsidR="00F573FF" w:rsidTr="00F573FF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ကျေးလက်ကျန်းမာရေး </w:t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F573FF" w:rsidRDefault="00F573FF" w:rsidP="00F573F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ကျေးရွာနှင့်မြို့နယ်ဆေးရုံသည်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မိုင်သာရှိ၍ကျန်းမာရေးအထောက်အပံ့နှင့်ဝန်ဆောင်မှုများရရှိသည်ကိုတွေ့ရသည်။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ရေနှင့်ပတ်ဝန်ကျင် သန့်ရှင်းရေး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သောက်သုံးရေ ရရှိမှု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ဇယား 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၃၇</w:t>
      </w:r>
      <w:r>
        <w:rPr>
          <w:rFonts w:ascii="Pyidaungsu" w:hAnsi="Pyidaungsu" w:cs="Pyidaungsu"/>
          <w14:ligatures w14:val="all"/>
        </w:rPr>
        <w:t xml:space="preserve">) </w:t>
      </w:r>
      <w:r>
        <w:rPr>
          <w:rFonts w:ascii="Pyidaungsu" w:hAnsi="Pyidaungsu" w:cs="Pyidaungsu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F573FF" w:rsidTr="00F573FF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573FF" w:rsidRDefault="00F573FF" w:rsidP="00F573FF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ကျေးရွာတွင်တစ်နှစ်ပတ်လုံးစိမ့်စမ်းရေကိုသာသောက်သုံးကြသည်ကိုတွေ့ရသည်။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F573FF" w:rsidTr="00F573FF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F573FF" w:rsidTr="00F573FF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F573FF" w:rsidTr="00F573FF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</w:tr>
      <w:tr w:rsidR="00F573FF" w:rsidTr="00F573FF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F573FF" w:rsidTr="00F573FF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F573FF" w:rsidTr="00F573FF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ကျန်းမာရေးဗဟုသုတနည်းပါးသောကြောင့်ရွာရှိအိမ်ထောင်စုမှာရေလောင်းအိမ်သာကိုသာအသုံးပြုကြသည်ကိုတွေ့ရှိ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(ည) ကျား − မ ရေးရာ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F573FF" w:rsidTr="00F573FF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F573FF" w:rsidTr="00F573FF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F573FF" w:rsidRDefault="00F573FF" w:rsidP="00F573FF">
      <w:pPr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လူမှုစီးပွာ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အခြေခံ အဆောက်အဦများ အခြေအနေ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F573FF" w:rsidTr="00F573FF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F573FF" w:rsidTr="00F573FF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ကျေးရွာတွင်းတွင်ကျောက်ခင်းလမ်းရှိသည်ကိုတွေ့ရှိရသည်။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val="de-DE" w:bidi="ar-SA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ဋ-၂) ကျေးရွာ၏ တံတားတည်ရှိမှု</w:t>
      </w:r>
    </w:p>
    <w:p w:rsidR="00F573FF" w:rsidRDefault="00F573FF" w:rsidP="00F573FF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F573FF" w:rsidTr="00F573FF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သစ်သား </w:t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/>
          <w14:ligatures w14:val="all"/>
        </w:rPr>
        <w:t>မရှိပါ။</w:t>
      </w: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ဋ-၃) ရေကြောင်း သယ်ယူပို့ဆောင်ရေး</w:t>
      </w:r>
    </w:p>
    <w:p w:rsidR="00F573FF" w:rsidRDefault="00F573FF" w:rsidP="00F573FF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F573FF" w:rsidTr="00F573FF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F573FF" w:rsidTr="00F573FF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F573FF" w:rsidRDefault="00F573FF" w:rsidP="00F573FF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မရှိပါ။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F573FF" w:rsidTr="00F573FF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နွား လှည်း</w:t>
            </w:r>
          </w:p>
        </w:tc>
      </w:tr>
      <w:tr w:rsidR="00F573FF" w:rsidTr="00F573FF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အိမ်ထောင်စုစာရင်း ကောက်ယူမှု။</w:t>
      </w:r>
    </w:p>
    <w:p w:rsidR="00F573FF" w:rsidRDefault="00F573FF" w:rsidP="00F573FF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များအားဖြင့်သယ်ယူပို့ဆောင်ရေးအတွက်မော်တော်ဆိုင်ကယ်ကိုအများဆုံးပိုင်ဆိုင်ကြ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ဌ)  လျှပ်စစ်မီးရရှိမှု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F573FF" w:rsidTr="00F573FF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F573FF" w:rsidRDefault="00F573FF" w:rsidP="00F573FF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ကျေးရွာတွင်မြို့မနှင့်နီးသောကြောင့်တစ်ရွာလုံးမဟာဓါတ်အားလိုင်းအသုံးပြုကြသည်ကိုတွေ့ရသည်။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F573FF" w:rsidTr="00F573FF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ဂြိုလ်တုစလောင်း</w:t>
            </w:r>
          </w:p>
        </w:tc>
      </w:tr>
      <w:tr w:rsidR="00F573FF" w:rsidTr="00F573FF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၇၇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</w:t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အိမ်ထောင်စုစာရင်း ကောက်ယူမှု။</w:t>
      </w:r>
    </w:p>
    <w:p w:rsidR="00F573FF" w:rsidRDefault="00F573FF" w:rsidP="00F573FF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ကျေးရွာသည်မြို့မနှင့်နီးကပ်သောကြောင့်ဖုန်းကိုင်ဆောင်နိုင်သူပိုမိုများပြားသည်ကိုတွေ့ရသည်။</w:t>
      </w:r>
    </w:p>
    <w:p w:rsidR="00F573FF" w:rsidRDefault="00F573FF" w:rsidP="00F573FF">
      <w:pPr>
        <w:rPr>
          <w:rFonts w:ascii="Pyidaungsu" w:hAnsi="Pyidaungsu" w:cs="Pyidaungsu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(ဎ)  ယဉ်ကျေးမှုနှင့် လူငယ်ဖွံ့ဖြိုးရေး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F573FF" w:rsidTr="00F573FF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</w:t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အားကစားနှင့် ကာယလေ့ကျင့်ခန်းများ ပြုလုပ်ရန်နေရာ နှင့် အထောက်အကူပြုပစ္စည်းများ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လူငယ်များသည်ဖွံ့ဖြိုးရေးလုပ်ငန်းများတွင်အားကောင်း၍ရိုးရာဓလေ့ထုံးစံနှင့်ယဉ်ကျေးမှုများတွင်အားနည်းသည်ကိုတွေ့ရသည်။</w:t>
      </w:r>
    </w:p>
    <w:p w:rsidR="00F573FF" w:rsidRDefault="00F573FF" w:rsidP="00F573FF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ဏ-၁)</w:t>
      </w:r>
      <w:r>
        <w:rPr>
          <w:rFonts w:ascii="Pyidaungsu" w:hAnsi="Pyidaungsu" w:cs="Pyidaungsu"/>
          <w:b/>
          <w:bCs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F573FF" w:rsidRDefault="00F573FF" w:rsidP="00F573FF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F573FF" w:rsidTr="00F573FF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F573FF" w:rsidTr="00F573FF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ရပ်မိရပ်ဖ။</w:t>
      </w:r>
    </w:p>
    <w:p w:rsidR="00F573FF" w:rsidRDefault="00F573FF" w:rsidP="00F573FF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ကျေးရွာတွင်လူထုအခြေပြုသဘာဝဘေးအန္တရာယ်လျှော့ချရေးအစီအစဉ်ရှိသည်ကိုတွေ့ရသည်။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မှုခင်းဖြစ်ပွားမှု</w:t>
      </w:r>
    </w:p>
    <w:p w:rsidR="00F573FF" w:rsidRDefault="00F573FF" w:rsidP="00F573F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F573FF" w:rsidTr="00F573FF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573FF" w:rsidRDefault="00F573FF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F573FF" w:rsidTr="00F573FF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F573FF" w:rsidTr="00F573FF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3FF" w:rsidRDefault="00F573FF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F573FF" w:rsidRDefault="00F573FF" w:rsidP="00F573FF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F573FF" w:rsidRDefault="00F573FF" w:rsidP="00F573FF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မရှိပါ။</w:t>
      </w:r>
    </w:p>
    <w:p w:rsidR="00BF4FE1" w:rsidRDefault="00BF4FE1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446B2" w:rsidRDefault="005446B2" w:rsidP="00BF4FE1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3A4FCE" w:rsidRDefault="003A4FCE" w:rsidP="00A75D8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A75D8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="007F0094">
        <w:rPr>
          <w:rFonts w:ascii="Pyidaungsu" w:hAnsi="Pyidaungsu" w:cs="Pyidaungsu"/>
          <w:b/>
          <w:bCs/>
          <w:cs/>
          <w:lang w:val="en-GB"/>
        </w:rPr>
        <w:t>မန်တုံ</w:t>
      </w:r>
      <w:r w:rsidR="007F0094">
        <w:rPr>
          <w:rFonts w:ascii="Pyidaungsu" w:hAnsi="Pyidaungsu" w:cs="Pyidaungsu"/>
          <w:b/>
          <w:bCs/>
          <w:lang w:val="en-GB"/>
        </w:rPr>
        <w:t>(</w:t>
      </w:r>
      <w:r w:rsidR="005446B2">
        <w:rPr>
          <w:rFonts w:ascii="Pyidaungsu" w:hAnsi="Pyidaungsu" w:cs="Pyidaungsu"/>
          <w:b/>
          <w:bCs/>
          <w:cs/>
          <w:lang w:val="en-GB"/>
        </w:rPr>
        <w:t>က</w:t>
      </w:r>
      <w:r w:rsidR="007F0094">
        <w:rPr>
          <w:rFonts w:ascii="Pyidaungsu" w:hAnsi="Pyidaungsu" w:cs="Pyidaungsu"/>
          <w:b/>
          <w:bCs/>
          <w:lang w:val="en-GB"/>
        </w:rPr>
        <w:t>)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F573FF" w:rsidRPr="00F573FF">
        <w:rPr>
          <w:rFonts w:ascii="Pyidaungsu" w:hAnsi="Pyidaungsu" w:cs="Pyidaungsu"/>
          <w:b/>
          <w:bCs/>
          <w:cs/>
        </w:rPr>
        <w:t>ပါ</w:t>
      </w:r>
      <w:r w:rsidR="005446B2">
        <w:rPr>
          <w:rFonts w:ascii="Pyidaungsu" w:hAnsi="Pyidaungsu" w:cs="Pyidaungsu"/>
          <w:b/>
          <w:bCs/>
          <w:cs/>
          <w:lang w:val="en-GB"/>
        </w:rPr>
        <w:t>ကထောင်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7F0094" w:rsidRDefault="007F009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မီးသင်္ဂြိုလ်စက်မရှိခြင်း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7F009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</w:t>
            </w: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ကိစ</w:t>
            </w:r>
            <w:r w:rsidRPr="007F0094">
              <w:rPr>
                <w:rFonts w:ascii="Pyidaungsu" w:hAnsi="Pyidaungsu" w:cs="Pyidaungsu"/>
                <w:cs/>
              </w:rPr>
              <w:t>္စ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များပို့ဆောင်ရာတွင်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7F009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မိုးတွင်းကာလတွင်မြေနေ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ရာများအခက်အခဲများဖြစ်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7F0094" w:rsidRDefault="005716A4" w:rsidP="007F0094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</w:t>
            </w:r>
            <w:r w:rsidR="007F0094">
              <w:rPr>
                <w:rFonts w:ascii="Pyidaungsu" w:hAnsi="Pyidaungsu" w:cs="Pyidaungsu"/>
                <w:sz w:val="20"/>
                <w:szCs w:val="20"/>
                <w:cs/>
              </w:rPr>
              <w:t>့်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7F0094"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7F0094" w:rsidRPr="007F0094">
              <w:rPr>
                <w:rFonts w:ascii="Pyidaungsu" w:hAnsi="Pyidaungsu" w:cs="Pyidaungsu"/>
                <w:sz w:val="20"/>
                <w:szCs w:val="20"/>
                <w:cs/>
              </w:rPr>
              <w:t>စက်</w:t>
            </w:r>
            <w:r w:rsidR="007F0094">
              <w:rPr>
                <w:rFonts w:ascii="Pyidaungsu" w:hAnsi="Pyidaungsu" w:cs="Pyidaungsu"/>
                <w:sz w:val="20"/>
                <w:szCs w:val="20"/>
                <w:cs/>
              </w:rPr>
              <w:t>တည်ဆောက်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</w:t>
            </w:r>
            <w:r w:rsidR="007F0094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7F0094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7F0094">
              <w:rPr>
                <w:rFonts w:ascii="Pyidaungsu" w:hAnsi="Pyidaungsu" w:cs="Pyidaungsu"/>
                <w:sz w:val="20"/>
                <w:szCs w:val="20"/>
                <w:cs/>
              </w:rPr>
              <w:t>မီးသင်္ဂြိုလ်စက်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ဆောက်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5446B2" w:rsidRPr="00FC0BDD" w:rsidTr="007F0094">
        <w:trPr>
          <w:trHeight w:val="2537"/>
        </w:trPr>
        <w:tc>
          <w:tcPr>
            <w:tcW w:w="468" w:type="dxa"/>
            <w:shd w:val="clear" w:color="auto" w:fill="auto"/>
          </w:tcPr>
          <w:p w:rsidR="005446B2" w:rsidRPr="00FC0BDD" w:rsidRDefault="005446B2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8204C2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446B2" w:rsidRDefault="005446B2" w:rsidP="008204C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5446B2" w:rsidRDefault="005446B2" w:rsidP="008204C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446B2" w:rsidRDefault="005446B2" w:rsidP="008204C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446B2" w:rsidRPr="00FC0BDD" w:rsidRDefault="005446B2" w:rsidP="008204C2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8204C2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လဦးစီးဌာနနှင့်ချိတ်ဆက်ဆောင်ရွက်ခြင်း၊</w:t>
            </w:r>
          </w:p>
          <w:p w:rsidR="005446B2" w:rsidRPr="00FC0BDD" w:rsidRDefault="005446B2" w:rsidP="008204C2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446B2" w:rsidRPr="00FC0BDD" w:rsidRDefault="005446B2" w:rsidP="008204C2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F573FF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F573FF" w:rsidRPr="00FC0BDD" w:rsidRDefault="00F573FF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F573FF" w:rsidRPr="00FC0BDD" w:rsidRDefault="00F573FF" w:rsidP="002F0EBD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F573FF" w:rsidRDefault="00F573FF" w:rsidP="002F0EB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မဟာဓါတ်အားလိုင်းနှင့်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အလှမ်းကွာဝေးခြင်း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573FF" w:rsidRPr="00FC0BDD" w:rsidRDefault="00F573FF" w:rsidP="002F0EBD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573FF" w:rsidRPr="00FC0BDD" w:rsidRDefault="00F573FF" w:rsidP="002F0EBD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ညီနိုင်ခြင်း၊</w:t>
            </w:r>
          </w:p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ဆောင်ရွက်ခြင်း၊</w:t>
            </w:r>
          </w:p>
          <w:p w:rsidR="00F573FF" w:rsidRPr="00FC0BDD" w:rsidRDefault="00F573FF" w:rsidP="002F0EBD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573FF" w:rsidRPr="00FC0BDD" w:rsidRDefault="00F573FF" w:rsidP="002F0EBD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အသေးစားရေအားလျှပ်စစ်သွယ်တန်းခြင်း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CAE" w:rsidRDefault="00400CAE" w:rsidP="00293305">
      <w:pPr>
        <w:spacing w:after="0" w:line="240" w:lineRule="auto"/>
      </w:pPr>
      <w:r>
        <w:separator/>
      </w:r>
    </w:p>
  </w:endnote>
  <w:endnote w:type="continuationSeparator" w:id="0">
    <w:p w:rsidR="00400CAE" w:rsidRDefault="00400CAE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Default="008204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Default="008204C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Pr="00BB69D9" w:rsidRDefault="008204C2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Default="00820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CAE" w:rsidRDefault="00400CAE" w:rsidP="00293305">
      <w:pPr>
        <w:spacing w:after="0" w:line="240" w:lineRule="auto"/>
      </w:pPr>
      <w:r>
        <w:separator/>
      </w:r>
    </w:p>
  </w:footnote>
  <w:footnote w:type="continuationSeparator" w:id="0">
    <w:p w:rsidR="00400CAE" w:rsidRDefault="00400CAE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04C2" w:rsidRPr="00DF6290" w:rsidRDefault="008204C2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B3070E">
          <w:rPr>
            <w:rFonts w:ascii="-Win---Researcher" w:hAnsi="-Win---Researcher"/>
            <w:noProof/>
            <w:sz w:val="32"/>
            <w:szCs w:val="32"/>
          </w:rPr>
          <w:t>6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8204C2" w:rsidRPr="00DF6290" w:rsidRDefault="008204C2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Default="008204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04C2" w:rsidRPr="00DF6290" w:rsidRDefault="008204C2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063443">
          <w:rPr>
            <w:rFonts w:ascii="-Win---Researcher" w:hAnsi="-Win---Researcher"/>
            <w:noProof/>
            <w:sz w:val="32"/>
            <w:szCs w:val="32"/>
          </w:rPr>
          <w:t>84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8204C2" w:rsidRPr="00DF6290" w:rsidRDefault="008204C2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C2" w:rsidRDefault="008204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405"/>
    <w:rsid w:val="00021E95"/>
    <w:rsid w:val="000328DB"/>
    <w:rsid w:val="00063443"/>
    <w:rsid w:val="00063969"/>
    <w:rsid w:val="00065CE1"/>
    <w:rsid w:val="000710D3"/>
    <w:rsid w:val="000A4349"/>
    <w:rsid w:val="000A7969"/>
    <w:rsid w:val="000B2E2A"/>
    <w:rsid w:val="000C3CBC"/>
    <w:rsid w:val="000E059F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C00B3"/>
    <w:rsid w:val="001E4B69"/>
    <w:rsid w:val="001E4EFB"/>
    <w:rsid w:val="00207605"/>
    <w:rsid w:val="00224462"/>
    <w:rsid w:val="00237429"/>
    <w:rsid w:val="00237714"/>
    <w:rsid w:val="002534F3"/>
    <w:rsid w:val="002872BC"/>
    <w:rsid w:val="00293139"/>
    <w:rsid w:val="00293305"/>
    <w:rsid w:val="00297404"/>
    <w:rsid w:val="002A5124"/>
    <w:rsid w:val="002A5D68"/>
    <w:rsid w:val="002D57F5"/>
    <w:rsid w:val="00306905"/>
    <w:rsid w:val="00307506"/>
    <w:rsid w:val="0032243A"/>
    <w:rsid w:val="00323260"/>
    <w:rsid w:val="003413EE"/>
    <w:rsid w:val="003415C9"/>
    <w:rsid w:val="0039013F"/>
    <w:rsid w:val="003A4FCE"/>
    <w:rsid w:val="003C3883"/>
    <w:rsid w:val="003C6664"/>
    <w:rsid w:val="003D1D9C"/>
    <w:rsid w:val="003D5791"/>
    <w:rsid w:val="00400CAE"/>
    <w:rsid w:val="00411B2E"/>
    <w:rsid w:val="00417B16"/>
    <w:rsid w:val="004212A6"/>
    <w:rsid w:val="004348D2"/>
    <w:rsid w:val="004365BD"/>
    <w:rsid w:val="004459A2"/>
    <w:rsid w:val="0046139F"/>
    <w:rsid w:val="00481314"/>
    <w:rsid w:val="00481996"/>
    <w:rsid w:val="00481FA3"/>
    <w:rsid w:val="00486D77"/>
    <w:rsid w:val="00494809"/>
    <w:rsid w:val="00497B72"/>
    <w:rsid w:val="004B15B3"/>
    <w:rsid w:val="004B458D"/>
    <w:rsid w:val="004C2D28"/>
    <w:rsid w:val="004E1DE8"/>
    <w:rsid w:val="00510727"/>
    <w:rsid w:val="00520227"/>
    <w:rsid w:val="0052460D"/>
    <w:rsid w:val="00525422"/>
    <w:rsid w:val="00530CB1"/>
    <w:rsid w:val="00541179"/>
    <w:rsid w:val="005446B2"/>
    <w:rsid w:val="00547A5A"/>
    <w:rsid w:val="00547F1C"/>
    <w:rsid w:val="0055587A"/>
    <w:rsid w:val="00567D5F"/>
    <w:rsid w:val="005716A4"/>
    <w:rsid w:val="00574861"/>
    <w:rsid w:val="005770CA"/>
    <w:rsid w:val="00584ED9"/>
    <w:rsid w:val="005A56ED"/>
    <w:rsid w:val="005A6EC3"/>
    <w:rsid w:val="005C0D7B"/>
    <w:rsid w:val="005D4C03"/>
    <w:rsid w:val="005F69E2"/>
    <w:rsid w:val="0061365E"/>
    <w:rsid w:val="00627F30"/>
    <w:rsid w:val="00633BFC"/>
    <w:rsid w:val="00650159"/>
    <w:rsid w:val="0065785C"/>
    <w:rsid w:val="0068111E"/>
    <w:rsid w:val="00692F6F"/>
    <w:rsid w:val="006B265B"/>
    <w:rsid w:val="006B4E2B"/>
    <w:rsid w:val="006B5C82"/>
    <w:rsid w:val="006B699E"/>
    <w:rsid w:val="006C2C47"/>
    <w:rsid w:val="006D6517"/>
    <w:rsid w:val="007001B4"/>
    <w:rsid w:val="007113EA"/>
    <w:rsid w:val="00722D3A"/>
    <w:rsid w:val="007510CC"/>
    <w:rsid w:val="00754EF2"/>
    <w:rsid w:val="00761285"/>
    <w:rsid w:val="007627DE"/>
    <w:rsid w:val="00780F97"/>
    <w:rsid w:val="00785C32"/>
    <w:rsid w:val="00790A36"/>
    <w:rsid w:val="007911B7"/>
    <w:rsid w:val="007B7479"/>
    <w:rsid w:val="007C3F71"/>
    <w:rsid w:val="007F0094"/>
    <w:rsid w:val="007F211E"/>
    <w:rsid w:val="007F77A0"/>
    <w:rsid w:val="008178E7"/>
    <w:rsid w:val="008204C2"/>
    <w:rsid w:val="00835372"/>
    <w:rsid w:val="00857EFA"/>
    <w:rsid w:val="00867C08"/>
    <w:rsid w:val="00867C17"/>
    <w:rsid w:val="008825D4"/>
    <w:rsid w:val="00886E9D"/>
    <w:rsid w:val="00894FC0"/>
    <w:rsid w:val="008C49E8"/>
    <w:rsid w:val="008C5A78"/>
    <w:rsid w:val="008E0BF4"/>
    <w:rsid w:val="008E1BCE"/>
    <w:rsid w:val="008F01C5"/>
    <w:rsid w:val="009027E8"/>
    <w:rsid w:val="0090283B"/>
    <w:rsid w:val="0092769E"/>
    <w:rsid w:val="009321FB"/>
    <w:rsid w:val="00945624"/>
    <w:rsid w:val="00960B13"/>
    <w:rsid w:val="009807FA"/>
    <w:rsid w:val="00984AA6"/>
    <w:rsid w:val="00986F00"/>
    <w:rsid w:val="0099516A"/>
    <w:rsid w:val="009A2E6D"/>
    <w:rsid w:val="009A4DA8"/>
    <w:rsid w:val="009C4D24"/>
    <w:rsid w:val="009C5165"/>
    <w:rsid w:val="009D4E0F"/>
    <w:rsid w:val="009D553C"/>
    <w:rsid w:val="009E340F"/>
    <w:rsid w:val="009E6391"/>
    <w:rsid w:val="009F6EE6"/>
    <w:rsid w:val="00A15A49"/>
    <w:rsid w:val="00A23D02"/>
    <w:rsid w:val="00A2548C"/>
    <w:rsid w:val="00A36A96"/>
    <w:rsid w:val="00A62473"/>
    <w:rsid w:val="00A71F6A"/>
    <w:rsid w:val="00A75D87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3070E"/>
    <w:rsid w:val="00B372AE"/>
    <w:rsid w:val="00B46487"/>
    <w:rsid w:val="00B47541"/>
    <w:rsid w:val="00B52BB5"/>
    <w:rsid w:val="00B6337C"/>
    <w:rsid w:val="00B635F7"/>
    <w:rsid w:val="00BA7DA7"/>
    <w:rsid w:val="00BB2742"/>
    <w:rsid w:val="00BC68F6"/>
    <w:rsid w:val="00BD39B7"/>
    <w:rsid w:val="00BD6499"/>
    <w:rsid w:val="00BD661C"/>
    <w:rsid w:val="00BE11C9"/>
    <w:rsid w:val="00BE1C1E"/>
    <w:rsid w:val="00BF4FE1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827C5"/>
    <w:rsid w:val="00CC01AB"/>
    <w:rsid w:val="00CD0AA2"/>
    <w:rsid w:val="00CD2B5E"/>
    <w:rsid w:val="00CE38CB"/>
    <w:rsid w:val="00CE5A0D"/>
    <w:rsid w:val="00CE6192"/>
    <w:rsid w:val="00CE7594"/>
    <w:rsid w:val="00CF5E55"/>
    <w:rsid w:val="00CF7621"/>
    <w:rsid w:val="00D14C97"/>
    <w:rsid w:val="00D21FEE"/>
    <w:rsid w:val="00D43BC1"/>
    <w:rsid w:val="00D45A73"/>
    <w:rsid w:val="00D52092"/>
    <w:rsid w:val="00D5335D"/>
    <w:rsid w:val="00D560C9"/>
    <w:rsid w:val="00D726FF"/>
    <w:rsid w:val="00D754CA"/>
    <w:rsid w:val="00DD3252"/>
    <w:rsid w:val="00DD346A"/>
    <w:rsid w:val="00DD4AE6"/>
    <w:rsid w:val="00DE7A77"/>
    <w:rsid w:val="00DF6290"/>
    <w:rsid w:val="00E17D23"/>
    <w:rsid w:val="00E26E21"/>
    <w:rsid w:val="00E41D54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36BD5"/>
    <w:rsid w:val="00F4029F"/>
    <w:rsid w:val="00F573FF"/>
    <w:rsid w:val="00F71FD6"/>
    <w:rsid w:val="00F74D0F"/>
    <w:rsid w:val="00F85111"/>
    <w:rsid w:val="00FC6E9A"/>
    <w:rsid w:val="00FD32F9"/>
    <w:rsid w:val="00FE4557"/>
    <w:rsid w:val="00FE59D2"/>
    <w:rsid w:val="00FF152A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ECF8F-158D-4EF7-B812-477B67BA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84</Pages>
  <Words>12134</Words>
  <Characters>69168</Characters>
  <Application>Microsoft Office Word</Application>
  <DocSecurity>0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12</cp:revision>
  <cp:lastPrinted>2021-05-31T02:39:00Z</cp:lastPrinted>
  <dcterms:created xsi:type="dcterms:W3CDTF">2021-06-02T03:21:00Z</dcterms:created>
  <dcterms:modified xsi:type="dcterms:W3CDTF">2021-06-18T04:01:00Z</dcterms:modified>
</cp:coreProperties>
</file>